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2A9" w:rsidRDefault="007042A9" w:rsidP="00F5706E"/>
    <w:p w:rsidR="007042A9" w:rsidRDefault="007042A9" w:rsidP="00F5706E"/>
    <w:p w:rsidR="007042A9" w:rsidRDefault="007042A9" w:rsidP="00F5706E"/>
    <w:p w:rsidR="007042A9" w:rsidRDefault="007042A9" w:rsidP="007042A9">
      <w:pPr>
        <w:jc w:val="center"/>
        <w:rPr>
          <w:b/>
          <w:sz w:val="28"/>
        </w:rPr>
      </w:pPr>
    </w:p>
    <w:p w:rsidR="007042A9" w:rsidRDefault="007042A9" w:rsidP="007042A9">
      <w:pPr>
        <w:jc w:val="center"/>
        <w:rPr>
          <w:b/>
          <w:sz w:val="28"/>
        </w:rPr>
      </w:pPr>
    </w:p>
    <w:p w:rsidR="007042A9" w:rsidRDefault="007042A9" w:rsidP="007042A9">
      <w:pPr>
        <w:jc w:val="center"/>
        <w:rPr>
          <w:b/>
          <w:sz w:val="28"/>
        </w:rPr>
      </w:pPr>
    </w:p>
    <w:p w:rsidR="007042A9" w:rsidRDefault="007042A9" w:rsidP="007042A9">
      <w:pPr>
        <w:jc w:val="center"/>
        <w:rPr>
          <w:b/>
          <w:sz w:val="28"/>
        </w:rPr>
      </w:pPr>
    </w:p>
    <w:p w:rsidR="007042A9" w:rsidRDefault="007042A9" w:rsidP="007042A9">
      <w:pPr>
        <w:jc w:val="center"/>
        <w:rPr>
          <w:b/>
          <w:sz w:val="28"/>
        </w:rPr>
      </w:pPr>
    </w:p>
    <w:p w:rsidR="00F5706E" w:rsidRPr="00654B7D" w:rsidRDefault="00FF10BB" w:rsidP="007042A9">
      <w:pPr>
        <w:jc w:val="center"/>
        <w:rPr>
          <w:b/>
          <w:sz w:val="28"/>
          <w:lang w:val="ru-RU"/>
        </w:rPr>
      </w:pPr>
      <w:r w:rsidRPr="007042A9">
        <w:rPr>
          <w:b/>
          <w:sz w:val="28"/>
          <w:lang w:val="ru"/>
        </w:rPr>
        <w:t>ГИДРАВЛИЧЕСКИЙ ПРЕСС СЕРИИ HP</w:t>
      </w:r>
    </w:p>
    <w:p w:rsidR="007042A9" w:rsidRPr="00654B7D" w:rsidRDefault="007042A9" w:rsidP="00F5706E">
      <w:pPr>
        <w:rPr>
          <w:sz w:val="28"/>
          <w:lang w:val="ru-RU"/>
        </w:rPr>
      </w:pPr>
    </w:p>
    <w:p w:rsidR="00F5706E" w:rsidRPr="00654B7D" w:rsidRDefault="00FF10BB" w:rsidP="007042A9">
      <w:pPr>
        <w:jc w:val="center"/>
        <w:rPr>
          <w:sz w:val="28"/>
          <w:lang w:val="ru-RU"/>
        </w:rPr>
      </w:pPr>
      <w:r w:rsidRPr="007042A9">
        <w:rPr>
          <w:sz w:val="28"/>
          <w:lang w:val="ru"/>
        </w:rPr>
        <w:t>ГИБОЧНЫЙ ПРЕСС СЕРИИ HPB</w:t>
      </w:r>
    </w:p>
    <w:p w:rsidR="007042A9" w:rsidRPr="00654B7D" w:rsidRDefault="007042A9" w:rsidP="007042A9">
      <w:pPr>
        <w:jc w:val="center"/>
        <w:rPr>
          <w:sz w:val="28"/>
          <w:lang w:val="ru-RU"/>
        </w:rPr>
      </w:pPr>
    </w:p>
    <w:p w:rsidR="007042A9" w:rsidRPr="00654B7D" w:rsidRDefault="007042A9" w:rsidP="007042A9">
      <w:pPr>
        <w:jc w:val="center"/>
        <w:rPr>
          <w:sz w:val="28"/>
          <w:lang w:val="ru-RU"/>
        </w:rPr>
      </w:pPr>
    </w:p>
    <w:p w:rsidR="007042A9" w:rsidRPr="00654B7D" w:rsidRDefault="007042A9" w:rsidP="007042A9">
      <w:pPr>
        <w:jc w:val="center"/>
        <w:rPr>
          <w:sz w:val="28"/>
          <w:lang w:val="ru-RU"/>
        </w:rPr>
      </w:pPr>
    </w:p>
    <w:p w:rsidR="007042A9" w:rsidRPr="00654B7D" w:rsidRDefault="007042A9" w:rsidP="007042A9">
      <w:pPr>
        <w:jc w:val="center"/>
        <w:rPr>
          <w:sz w:val="28"/>
          <w:lang w:val="ru-RU"/>
        </w:rPr>
      </w:pPr>
    </w:p>
    <w:p w:rsidR="007042A9" w:rsidRPr="007042A9" w:rsidRDefault="00FF10BB" w:rsidP="007042A9">
      <w:pPr>
        <w:jc w:val="center"/>
        <w:rPr>
          <w:b/>
          <w:sz w:val="32"/>
        </w:rPr>
      </w:pPr>
      <w:r w:rsidRPr="007042A9">
        <w:rPr>
          <w:b/>
          <w:sz w:val="32"/>
          <w:lang w:val="ru"/>
        </w:rPr>
        <w:t>РУКОВОДСТВО ПО ЭКСПЛУАТАЦИИ</w:t>
      </w:r>
    </w:p>
    <w:p w:rsidR="007042A9" w:rsidRDefault="007042A9" w:rsidP="00F5706E"/>
    <w:p w:rsidR="00F5706E" w:rsidRPr="007042A9" w:rsidRDefault="00FF10BB" w:rsidP="007042A9">
      <w:pPr>
        <w:pStyle w:val="1"/>
      </w:pPr>
      <w:r>
        <w:rPr>
          <w:lang w:val="ru"/>
        </w:rPr>
        <w:br w:type="page"/>
      </w:r>
      <w:r>
        <w:rPr>
          <w:lang w:val="ru"/>
        </w:rPr>
        <w:lastRenderedPageBreak/>
        <w:t>Общее описание</w:t>
      </w:r>
    </w:p>
    <w:p w:rsidR="00F5706E" w:rsidRPr="00654B7D" w:rsidRDefault="00FF10BB" w:rsidP="00F5706E">
      <w:pPr>
        <w:rPr>
          <w:lang w:val="ru-RU"/>
        </w:rPr>
      </w:pPr>
      <w:r w:rsidRPr="00F5706E">
        <w:rPr>
          <w:lang w:val="ru"/>
        </w:rPr>
        <w:t xml:space="preserve">Гидравлический пресс серии HP (HPB) (гибочный пресс) идеально подходит для применения в автомобильной промышленности. Пресс предназначен для монтажа, демонтажа, выравнивания, </w:t>
      </w:r>
      <w:proofErr w:type="spellStart"/>
      <w:r w:rsidRPr="00F5706E">
        <w:rPr>
          <w:lang w:val="ru"/>
        </w:rPr>
        <w:t>штранг</w:t>
      </w:r>
      <w:proofErr w:type="spellEnd"/>
      <w:r w:rsidRPr="00F5706E">
        <w:rPr>
          <w:lang w:val="ru"/>
        </w:rPr>
        <w:t>-прессования, растягивания, сгибания, штамповки и т.д.</w:t>
      </w:r>
    </w:p>
    <w:p w:rsidR="00983FC2" w:rsidRPr="00654B7D" w:rsidRDefault="00983FC2" w:rsidP="00F5706E">
      <w:pPr>
        <w:rPr>
          <w:lang w:val="ru-RU"/>
        </w:rPr>
      </w:pPr>
    </w:p>
    <w:p w:rsidR="00F5706E" w:rsidRPr="00654B7D" w:rsidRDefault="00FF10BB" w:rsidP="00F5706E">
      <w:pPr>
        <w:rPr>
          <w:lang w:val="ru-RU"/>
        </w:rPr>
      </w:pPr>
      <w:r w:rsidRPr="00F5706E">
        <w:rPr>
          <w:lang w:val="ru"/>
        </w:rPr>
        <w:t>Он оснащен качественным насосом, двойным насосом, со</w:t>
      </w:r>
      <w:r w:rsidR="00D44684">
        <w:rPr>
          <w:lang w:val="ru"/>
        </w:rPr>
        <w:t>единенным</w:t>
      </w:r>
      <w:r w:rsidRPr="00F5706E">
        <w:rPr>
          <w:lang w:val="ru"/>
        </w:rPr>
        <w:t xml:space="preserve"> для нагнетания масла. Это позволяет экономить 60 % энергии и повышать эффективность в 2-3 раза по сравнению с традиционными гидравлическими прессам</w:t>
      </w:r>
      <w:r w:rsidR="00654B7D">
        <w:rPr>
          <w:lang w:val="ru"/>
        </w:rPr>
        <w:t>и. К преимуществам пресса относ</w:t>
      </w:r>
      <w:r w:rsidR="00CE4D02">
        <w:rPr>
          <w:lang w:val="ru"/>
        </w:rPr>
        <w:t xml:space="preserve">ятся: </w:t>
      </w:r>
      <w:r w:rsidRPr="00F5706E">
        <w:rPr>
          <w:lang w:val="ru"/>
        </w:rPr>
        <w:t>простая конструкция, высокое давление, компактность и малый вес.</w:t>
      </w:r>
    </w:p>
    <w:p w:rsidR="00983FC2" w:rsidRPr="00654B7D" w:rsidRDefault="00983FC2" w:rsidP="00F5706E">
      <w:pPr>
        <w:rPr>
          <w:lang w:val="ru-RU"/>
        </w:rPr>
      </w:pPr>
    </w:p>
    <w:p w:rsidR="00F5706E" w:rsidRPr="00654B7D" w:rsidRDefault="00FF10BB" w:rsidP="00F5706E">
      <w:pPr>
        <w:rPr>
          <w:lang w:val="ru-RU"/>
        </w:rPr>
      </w:pPr>
      <w:r w:rsidRPr="00F5706E">
        <w:rPr>
          <w:lang w:val="ru"/>
        </w:rPr>
        <w:t>Рабочий стол может перемещаться вверх-вниз, высота пресса увеличена, благодаря чему упрощена его эксплуатация.</w:t>
      </w:r>
    </w:p>
    <w:p w:rsidR="00983FC2" w:rsidRPr="00654B7D" w:rsidRDefault="00983FC2" w:rsidP="00F5706E">
      <w:pPr>
        <w:rPr>
          <w:lang w:val="ru-RU"/>
        </w:rPr>
      </w:pPr>
    </w:p>
    <w:p w:rsidR="00F5706E" w:rsidRPr="00F5706E" w:rsidRDefault="00FF10BB" w:rsidP="00983FC2">
      <w:pPr>
        <w:pStyle w:val="1"/>
      </w:pPr>
      <w:r w:rsidRPr="00F5706E">
        <w:rPr>
          <w:lang w:val="ru"/>
        </w:rPr>
        <w:t>ТЕХНИЧЕСКИЕ ХАРАКТЕРИСТИКИ</w:t>
      </w:r>
    </w:p>
    <w:tbl>
      <w:tblPr>
        <w:tblOverlap w:val="never"/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1544"/>
        <w:gridCol w:w="1611"/>
        <w:gridCol w:w="1611"/>
        <w:gridCol w:w="1611"/>
        <w:gridCol w:w="1611"/>
      </w:tblGrid>
      <w:tr w:rsidR="000372AC" w:rsidTr="00DF19C6">
        <w:trPr>
          <w:trHeight w:val="20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DF19C6" w:rsidRDefault="00FF10BB" w:rsidP="00F5706E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МОДЕЛЬ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DF19C6" w:rsidRDefault="00FF10BB" w:rsidP="00F5706E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HPB-50D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DF19C6" w:rsidRDefault="00FF10BB" w:rsidP="00F5706E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HPB-100D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DF19C6" w:rsidRDefault="00FF10BB" w:rsidP="00F5706E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HPB-150D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DF19C6" w:rsidRDefault="00FF10BB" w:rsidP="00F5706E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HPB-200 D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06E" w:rsidRPr="00DF19C6" w:rsidRDefault="00FF10BB" w:rsidP="00F5706E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HPB-300 D</w:t>
            </w:r>
          </w:p>
        </w:tc>
      </w:tr>
      <w:tr w:rsidR="000372AC" w:rsidTr="00DF19C6">
        <w:trPr>
          <w:trHeight w:val="20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DF19C6" w:rsidRDefault="00FF10BB" w:rsidP="00983FC2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СИЛА, КН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06E" w:rsidRPr="00DF19C6" w:rsidRDefault="00FF10BB" w:rsidP="00F5706E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500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06E" w:rsidRPr="00DF19C6" w:rsidRDefault="00FF10BB" w:rsidP="00F5706E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1000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06E" w:rsidRPr="00DF19C6" w:rsidRDefault="00FF10BB" w:rsidP="00F5706E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1500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06E" w:rsidRPr="00DF19C6" w:rsidRDefault="00FF10BB" w:rsidP="00F5706E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2000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706E" w:rsidRPr="00DF19C6" w:rsidRDefault="00FF10BB" w:rsidP="00F5706E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3000</w:t>
            </w:r>
          </w:p>
        </w:tc>
      </w:tr>
      <w:tr w:rsidR="000372AC" w:rsidTr="00DF19C6">
        <w:trPr>
          <w:trHeight w:val="20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DF19C6" w:rsidRDefault="00FF10BB" w:rsidP="00983FC2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ДАВЛЕНИЕ, МПа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06E" w:rsidRPr="00DF19C6" w:rsidRDefault="00FF10BB" w:rsidP="00F5706E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25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06E" w:rsidRPr="00DF19C6" w:rsidRDefault="00FF10BB" w:rsidP="00F5706E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30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06E" w:rsidRPr="00DF19C6" w:rsidRDefault="00FF10BB" w:rsidP="00F5706E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30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06E" w:rsidRPr="00DF19C6" w:rsidRDefault="00FF10BB" w:rsidP="00F5706E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30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706E" w:rsidRPr="00DF19C6" w:rsidRDefault="00FF10BB" w:rsidP="00F5706E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30</w:t>
            </w:r>
          </w:p>
        </w:tc>
      </w:tr>
      <w:tr w:rsidR="000372AC" w:rsidTr="00DF19C6">
        <w:trPr>
          <w:trHeight w:val="20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DF19C6" w:rsidRDefault="00FF10BB" w:rsidP="00F5706E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 xml:space="preserve">ХОД, </w:t>
            </w:r>
            <w:proofErr w:type="gramStart"/>
            <w:r w:rsidRPr="00DF19C6">
              <w:rPr>
                <w:sz w:val="20"/>
                <w:lang w:val="ru"/>
              </w:rPr>
              <w:t>мм</w:t>
            </w:r>
            <w:proofErr w:type="gramEnd"/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06E" w:rsidRPr="00DF19C6" w:rsidRDefault="00FF10BB" w:rsidP="00F5706E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220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06E" w:rsidRPr="00DF19C6" w:rsidRDefault="00FF10BB" w:rsidP="00F5706E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250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06E" w:rsidRPr="00DF19C6" w:rsidRDefault="00FF10BB" w:rsidP="00F5706E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300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06E" w:rsidRPr="00DF19C6" w:rsidRDefault="00FF10BB" w:rsidP="00F5706E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300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706E" w:rsidRPr="00DF19C6" w:rsidRDefault="00FF10BB" w:rsidP="00F5706E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300</w:t>
            </w:r>
          </w:p>
        </w:tc>
      </w:tr>
      <w:tr w:rsidR="000372AC" w:rsidTr="00DF19C6">
        <w:trPr>
          <w:trHeight w:val="20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DF19C6" w:rsidRDefault="00FF10BB" w:rsidP="00983FC2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РАЗМЕРЫ</w:t>
            </w:r>
            <w:r w:rsidR="00CE4D02">
              <w:rPr>
                <w:sz w:val="20"/>
                <w:lang w:val="ru"/>
              </w:rPr>
              <w:t xml:space="preserve"> РАБОЧЕГО</w:t>
            </w:r>
            <w:r w:rsidRPr="00DF19C6">
              <w:rPr>
                <w:sz w:val="20"/>
                <w:lang w:val="ru"/>
              </w:rPr>
              <w:t xml:space="preserve"> СТОЛА, </w:t>
            </w:r>
            <w:proofErr w:type="gramStart"/>
            <w:r w:rsidRPr="00DF19C6">
              <w:rPr>
                <w:sz w:val="20"/>
                <w:lang w:val="ru"/>
              </w:rPr>
              <w:t>мм</w:t>
            </w:r>
            <w:proofErr w:type="gramEnd"/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06E" w:rsidRPr="00DF19C6" w:rsidRDefault="00FF10BB" w:rsidP="00F5706E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1300*360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06E" w:rsidRPr="00DF19C6" w:rsidRDefault="00FF10BB" w:rsidP="00F5706E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1400*420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06E" w:rsidRPr="00DF19C6" w:rsidRDefault="00FF10BB" w:rsidP="00F5706E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1400*500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06E" w:rsidRPr="00DF19C6" w:rsidRDefault="00FF10BB" w:rsidP="00F5706E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1400*600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706E" w:rsidRPr="00DF19C6" w:rsidRDefault="00FF10BB" w:rsidP="00F5706E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1600*600</w:t>
            </w:r>
          </w:p>
        </w:tc>
      </w:tr>
      <w:tr w:rsidR="000372AC" w:rsidTr="00DF19C6">
        <w:trPr>
          <w:trHeight w:val="20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DF19C6" w:rsidRDefault="00FF10BB" w:rsidP="00F5706E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 xml:space="preserve">ГАБАРИТЫ, </w:t>
            </w:r>
            <w:proofErr w:type="gramStart"/>
            <w:r w:rsidRPr="00DF19C6">
              <w:rPr>
                <w:sz w:val="20"/>
                <w:lang w:val="ru"/>
              </w:rPr>
              <w:t>мм</w:t>
            </w:r>
            <w:proofErr w:type="gramEnd"/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06E" w:rsidRPr="00DF19C6" w:rsidRDefault="00FF10BB" w:rsidP="00F5706E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1850*650*1950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DF19C6" w:rsidRDefault="00FF10BB" w:rsidP="00983FC2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750*650*960 2150*730*2250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DF19C6" w:rsidRDefault="00FF10BB" w:rsidP="00983FC2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750*650*960 2250*750*2250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DF19C6" w:rsidRDefault="00FF10BB" w:rsidP="00983FC2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750*950*1260 2550*850*2250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06E" w:rsidRPr="00DF19C6" w:rsidRDefault="00FF10BB" w:rsidP="00983FC2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750*950*1260 2550*850*2250</w:t>
            </w:r>
          </w:p>
        </w:tc>
      </w:tr>
      <w:tr w:rsidR="000372AC" w:rsidTr="00DF19C6">
        <w:trPr>
          <w:trHeight w:val="20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706E" w:rsidRPr="00DF19C6" w:rsidRDefault="00FF10BB" w:rsidP="00983FC2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 xml:space="preserve">МАССА, </w:t>
            </w:r>
            <w:proofErr w:type="gramStart"/>
            <w:r w:rsidRPr="00DF19C6">
              <w:rPr>
                <w:sz w:val="20"/>
                <w:lang w:val="ru"/>
              </w:rPr>
              <w:t>КГ</w:t>
            </w:r>
            <w:proofErr w:type="gramEnd"/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706E" w:rsidRPr="00DF19C6" w:rsidRDefault="00FF10BB" w:rsidP="00F5706E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1100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706E" w:rsidRPr="00DF19C6" w:rsidRDefault="00FF10BB" w:rsidP="00F5706E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1620/1540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706E" w:rsidRPr="00DF19C6" w:rsidRDefault="00FF10BB" w:rsidP="00F5706E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1750/1660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706E" w:rsidRPr="00DF19C6" w:rsidRDefault="00FF10BB" w:rsidP="00F5706E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2820/2720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706E" w:rsidRPr="00DF19C6" w:rsidRDefault="00FF10BB" w:rsidP="00F5706E">
            <w:pPr>
              <w:rPr>
                <w:sz w:val="20"/>
              </w:rPr>
            </w:pPr>
            <w:r w:rsidRPr="00DF19C6">
              <w:rPr>
                <w:sz w:val="20"/>
                <w:lang w:val="ru"/>
              </w:rPr>
              <w:t>2820/2720</w:t>
            </w:r>
          </w:p>
        </w:tc>
      </w:tr>
    </w:tbl>
    <w:p w:rsidR="00A017FA" w:rsidRDefault="00A017FA" w:rsidP="00F5706E"/>
    <w:p w:rsidR="00F5706E" w:rsidRPr="00DC0D06" w:rsidRDefault="00FF10BB" w:rsidP="00DC0D06">
      <w:pPr>
        <w:rPr>
          <w:sz w:val="28"/>
        </w:rPr>
      </w:pPr>
      <w:r>
        <w:br w:type="page"/>
      </w:r>
    </w:p>
    <w:p w:rsidR="00F5706E" w:rsidRPr="00F5706E" w:rsidRDefault="00804CFC" w:rsidP="00F5706E"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575293" wp14:editId="6F07B115">
                <wp:simplePos x="0" y="0"/>
                <wp:positionH relativeFrom="column">
                  <wp:posOffset>1421765</wp:posOffset>
                </wp:positionH>
                <wp:positionV relativeFrom="paragraph">
                  <wp:posOffset>6910705</wp:posOffset>
                </wp:positionV>
                <wp:extent cx="2374265" cy="1850390"/>
                <wp:effectExtent l="0" t="0" r="0" b="508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85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D06" w:rsidRPr="00C418C8" w:rsidRDefault="00804CFC" w:rsidP="00DC0D0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  <w:lang w:val="ru"/>
                              </w:rPr>
                              <w:t>Схема</w:t>
                            </w:r>
                            <w:r w:rsidR="00FF10BB" w:rsidRPr="00C418C8">
                              <w:rPr>
                                <w:sz w:val="32"/>
                                <w:lang w:val="ru"/>
                              </w:rPr>
                              <w:t xml:space="preserve"> конструкции рамы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11.95pt;margin-top:544.15pt;width:186.95pt;height:145.7pt;z-index:25167360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" filled="f" stroked="f">
                <v:textbox style="mso-fit-shape-to-text:t" inset="0,0,0,0">
                  <w:txbxContent>
                    <w:p w14:paraId="0068EA18" w14:textId="77777777" w:rsidR="00DC0D06" w:rsidRPr="00C418C8" w:rsidRDefault="00804CFC" w:rsidP="00DC0D0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  <w:lang w:val="ru"/>
                        </w:rPr>
                        <w:t>Схема</w:t>
                      </w:r>
                      <w:r w:rsidR="00FF10BB" w:rsidRPr="00C418C8">
                        <w:rPr>
                          <w:sz w:val="32"/>
                          <w:lang w:val="ru"/>
                        </w:rPr>
                        <w:t xml:space="preserve"> конструкции рамы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21711C" wp14:editId="3EFD0A07">
                <wp:simplePos x="0" y="0"/>
                <wp:positionH relativeFrom="column">
                  <wp:posOffset>3985260</wp:posOffset>
                </wp:positionH>
                <wp:positionV relativeFrom="paragraph">
                  <wp:posOffset>6356350</wp:posOffset>
                </wp:positionV>
                <wp:extent cx="2374265" cy="1850390"/>
                <wp:effectExtent l="0" t="0" r="13970" b="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85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B78" w:rsidRPr="00555B78" w:rsidRDefault="00FF10BB" w:rsidP="00555B78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lang w:val="ru"/>
                              </w:rPr>
                              <w:t>Гидравлический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13.8pt;margin-top:500.5pt;width:186.95pt;height:145.7pt;z-index:2516715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" filled="f" stroked="f">
                <v:textbox style="mso-fit-shape-to-text:t" inset="0,0,0,0">
                  <w:txbxContent>
                    <w:p w14:paraId="3833084C" w14:textId="77777777" w:rsidR="00555B78" w:rsidRPr="00555B78" w:rsidRDefault="00FF10BB" w:rsidP="00555B78">
                      <w:pPr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  <w:lang w:val="ru"/>
                        </w:rPr>
                        <w:t>Гидравлический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7673A1" wp14:editId="373EAD19">
                <wp:simplePos x="0" y="0"/>
                <wp:positionH relativeFrom="column">
                  <wp:posOffset>4240530</wp:posOffset>
                </wp:positionH>
                <wp:positionV relativeFrom="paragraph">
                  <wp:posOffset>1441450</wp:posOffset>
                </wp:positionV>
                <wp:extent cx="2362200" cy="1850390"/>
                <wp:effectExtent l="0" t="0" r="1397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85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B78" w:rsidRPr="00555B78" w:rsidRDefault="00FF10BB" w:rsidP="00555B78">
                            <w:pPr>
                              <w:rPr>
                                <w:sz w:val="20"/>
                              </w:rPr>
                            </w:pPr>
                            <w:r w:rsidRPr="00555B78">
                              <w:rPr>
                                <w:sz w:val="20"/>
                                <w:lang w:val="ru"/>
                              </w:rPr>
                              <w:t>Электрическая коробка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33.9pt;margin-top:113.5pt;width:186pt;height:145.7pt;z-index:25166540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" filled="f" stroked="f">
                <v:textbox style="mso-fit-shape-to-text:t" inset="0,0,0,0">
                  <w:txbxContent>
                    <w:p w14:paraId="4D86C5E5" w14:textId="77777777" w:rsidR="00555B78" w:rsidRPr="00555B78" w:rsidRDefault="00FF10BB" w:rsidP="00555B78">
                      <w:pPr>
                        <w:rPr>
                          <w:sz w:val="20"/>
                        </w:rPr>
                      </w:pPr>
                      <w:r w:rsidRPr="00555B78">
                        <w:rPr>
                          <w:sz w:val="20"/>
                          <w:lang w:val="ru"/>
                        </w:rPr>
                        <w:t>Электрическая коробка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83681A" wp14:editId="1E3DAD5A">
                <wp:simplePos x="0" y="0"/>
                <wp:positionH relativeFrom="column">
                  <wp:posOffset>983615</wp:posOffset>
                </wp:positionH>
                <wp:positionV relativeFrom="paragraph">
                  <wp:posOffset>1087755</wp:posOffset>
                </wp:positionV>
                <wp:extent cx="2374265" cy="1850390"/>
                <wp:effectExtent l="0" t="0" r="1397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85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B78" w:rsidRPr="00555B78" w:rsidRDefault="00FF10BB">
                            <w:pPr>
                              <w:rPr>
                                <w:sz w:val="20"/>
                              </w:rPr>
                            </w:pPr>
                            <w:r w:rsidRPr="00555B78">
                              <w:rPr>
                                <w:sz w:val="20"/>
                                <w:lang w:val="ru"/>
                              </w:rPr>
                              <w:t>Гидравлический цилиндр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77.45pt;margin-top:85.65pt;width:186.95pt;height:145.7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" filled="f" stroked="f">
                <v:textbox style="mso-fit-shape-to-text:t" inset="0,0,0,0">
                  <w:txbxContent>
                    <w:p w14:paraId="53674100" w14:textId="77777777" w:rsidR="00555B78" w:rsidRPr="00555B78" w:rsidRDefault="00FF10BB">
                      <w:pPr>
                        <w:rPr>
                          <w:sz w:val="20"/>
                        </w:rPr>
                      </w:pPr>
                      <w:r w:rsidRPr="00555B78">
                        <w:rPr>
                          <w:sz w:val="20"/>
                          <w:lang w:val="ru"/>
                        </w:rPr>
                        <w:t>Гидравлический цилиндр</w:t>
                      </w:r>
                    </w:p>
                  </w:txbxContent>
                </v:textbox>
              </v:shape>
            </w:pict>
          </mc:Fallback>
        </mc:AlternateContent>
      </w:r>
      <w:r w:rsidR="00FF10BB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300B92" wp14:editId="3138AA85">
                <wp:simplePos x="0" y="0"/>
                <wp:positionH relativeFrom="column">
                  <wp:posOffset>2379345</wp:posOffset>
                </wp:positionH>
                <wp:positionV relativeFrom="paragraph">
                  <wp:posOffset>4386580</wp:posOffset>
                </wp:positionV>
                <wp:extent cx="2368296" cy="1850644"/>
                <wp:effectExtent l="0" t="0" r="635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296" cy="18506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B78" w:rsidRPr="00555B78" w:rsidRDefault="00FF10BB" w:rsidP="00555B7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ru"/>
                              </w:rPr>
                              <w:t>Рабочий стол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87.35pt;margin-top:345.4pt;width:186.5pt;height:145.7pt;z-index:25166950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" filled="f" stroked="f">
                <v:textbox style="mso-fit-shape-to-text:t" inset="0,0,0,0">
                  <w:txbxContent>
                    <w:p w14:paraId="10BD5E02" w14:textId="77777777" w:rsidR="00555B78" w:rsidRPr="00555B78" w:rsidRDefault="00FF10BB" w:rsidP="00555B7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ru"/>
                        </w:rPr>
                        <w:t>Рабочий стол</w:t>
                      </w:r>
                    </w:p>
                  </w:txbxContent>
                </v:textbox>
              </v:shape>
            </w:pict>
          </mc:Fallback>
        </mc:AlternateContent>
      </w:r>
      <w:r w:rsidR="00FF10BB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F278EC" wp14:editId="2215CFF3">
                <wp:simplePos x="0" y="0"/>
                <wp:positionH relativeFrom="column">
                  <wp:posOffset>4513580</wp:posOffset>
                </wp:positionH>
                <wp:positionV relativeFrom="paragraph">
                  <wp:posOffset>3721735</wp:posOffset>
                </wp:positionV>
                <wp:extent cx="2360676" cy="1850644"/>
                <wp:effectExtent l="0" t="0" r="1397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676" cy="18506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B78" w:rsidRPr="00555B78" w:rsidRDefault="00FF10BB" w:rsidP="00555B7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ru"/>
                              </w:rPr>
                              <w:t>Распределитель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55.4pt;margin-top:293.05pt;width:185.9pt;height:145.7pt;z-index:25166745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" filled="f" stroked="f">
                <v:textbox style="mso-fit-shape-to-text:t" inset="0,0,0,0">
                  <w:txbxContent>
                    <w:p w14:paraId="738EB74A" w14:textId="77777777" w:rsidR="00555B78" w:rsidRPr="00555B78" w:rsidRDefault="00FF10BB" w:rsidP="00555B7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ru"/>
                        </w:rPr>
                        <w:t>Распределитель</w:t>
                      </w:r>
                    </w:p>
                  </w:txbxContent>
                </v:textbox>
              </v:shape>
            </w:pict>
          </mc:Fallback>
        </mc:AlternateContent>
      </w:r>
      <w:r w:rsidR="00FF10BB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76B6E" wp14:editId="18411FBF">
                <wp:simplePos x="0" y="0"/>
                <wp:positionH relativeFrom="column">
                  <wp:posOffset>427355</wp:posOffset>
                </wp:positionH>
                <wp:positionV relativeFrom="paragraph">
                  <wp:posOffset>1536700</wp:posOffset>
                </wp:positionV>
                <wp:extent cx="2365121" cy="1850644"/>
                <wp:effectExtent l="0" t="0" r="952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121" cy="18506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B78" w:rsidRPr="00555B78" w:rsidRDefault="00FF10BB" w:rsidP="00555B78">
                            <w:pPr>
                              <w:rPr>
                                <w:sz w:val="16"/>
                              </w:rPr>
                            </w:pPr>
                            <w:r w:rsidRPr="00555B78">
                              <w:rPr>
                                <w:sz w:val="20"/>
                                <w:lang w:val="ru"/>
                              </w:rPr>
                              <w:t>Рама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3.65pt;margin-top:121pt;width:186.25pt;height:145.7pt;z-index:25166336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" filled="f" stroked="f">
                <v:textbox style="mso-fit-shape-to-text:t" inset="0,0,0,0">
                  <w:txbxContent>
                    <w:p w14:paraId="274948FB" w14:textId="77777777" w:rsidR="00555B78" w:rsidRPr="00555B78" w:rsidRDefault="00FF10BB" w:rsidP="00555B78">
                      <w:pPr>
                        <w:rPr>
                          <w:sz w:val="16"/>
                        </w:rPr>
                      </w:pPr>
                      <w:r w:rsidRPr="00555B78">
                        <w:rPr>
                          <w:sz w:val="20"/>
                          <w:lang w:val="ru"/>
                        </w:rPr>
                        <w:t>Рама</w:t>
                      </w:r>
                    </w:p>
                  </w:txbxContent>
                </v:textbox>
              </v:shape>
            </w:pict>
          </mc:Fallback>
        </mc:AlternateContent>
      </w:r>
      <w:r w:rsidR="00F5706E" w:rsidRPr="00F5706E">
        <w:rPr>
          <w:noProof/>
          <w:lang w:val="ru-RU" w:eastAsia="ru-RU" w:bidi="ar-SA"/>
        </w:rPr>
        <w:drawing>
          <wp:inline distT="0" distB="0" distL="0" distR="0" wp14:anchorId="156BB27D" wp14:editId="5FAB1F8E">
            <wp:extent cx="5682343" cy="8654143"/>
            <wp:effectExtent l="0" t="0" r="0" b="0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882420" name="Picture box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259" cy="8655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B78" w:rsidRDefault="00FF10BB">
      <w:pPr>
        <w:jc w:val="left"/>
      </w:pPr>
      <w:r>
        <w:br w:type="page"/>
      </w:r>
    </w:p>
    <w:p w:rsidR="00F5706E" w:rsidRPr="00F5706E" w:rsidRDefault="00C318CA" w:rsidP="00F5706E"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2E662A0" wp14:editId="1B627E60">
                <wp:simplePos x="0" y="0"/>
                <wp:positionH relativeFrom="column">
                  <wp:posOffset>4070622</wp:posOffset>
                </wp:positionH>
                <wp:positionV relativeFrom="paragraph">
                  <wp:posOffset>5844086</wp:posOffset>
                </wp:positionV>
                <wp:extent cx="2374265" cy="1850390"/>
                <wp:effectExtent l="0" t="0" r="0" b="7620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85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8CA" w:rsidRPr="00C3150D" w:rsidRDefault="001E18FC" w:rsidP="00C318CA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1E18FC">
                              <w:rPr>
                                <w:sz w:val="16"/>
                                <w:szCs w:val="16"/>
                                <w:lang w:val="ru-RU"/>
                              </w:rPr>
                              <w:t>Уровень</w:t>
                            </w:r>
                            <w:r w:rsidR="00C318CA" w:rsidRPr="00DC3C7F">
                              <w:rPr>
                                <w:sz w:val="16"/>
                                <w:lang w:val="ru-RU"/>
                              </w:rPr>
                              <w:t xml:space="preserve"> масла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320.5pt;margin-top:460.15pt;width:186.95pt;height:145.7pt;z-index:2517360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" filled="f" stroked="f">
                <v:textbox style="mso-fit-shape-to-text:t" inset="0,0,0,0">
                  <w:txbxContent>
                    <w:p w:rsidR="00C318CA" w:rsidRPr="00C3150D" w:rsidRDefault="001E18FC" w:rsidP="00C318CA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1E18FC">
                        <w:rPr>
                          <w:sz w:val="16"/>
                          <w:szCs w:val="16"/>
                          <w:lang w:val="ru-RU"/>
                        </w:rPr>
                        <w:t>Уровень</w:t>
                      </w:r>
                      <w:r w:rsidR="00C318CA" w:rsidRPr="00DC3C7F">
                        <w:rPr>
                          <w:sz w:val="16"/>
                          <w:lang w:val="ru-RU"/>
                        </w:rPr>
                        <w:t xml:space="preserve"> масла</w:t>
                      </w:r>
                    </w:p>
                  </w:txbxContent>
                </v:textbox>
              </v:shape>
            </w:pict>
          </mc:Fallback>
        </mc:AlternateContent>
      </w:r>
      <w:r w:rsidR="0006292E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C96F215" wp14:editId="35D1D4DD">
                <wp:simplePos x="0" y="0"/>
                <wp:positionH relativeFrom="column">
                  <wp:posOffset>2128520</wp:posOffset>
                </wp:positionH>
                <wp:positionV relativeFrom="paragraph">
                  <wp:posOffset>4897120</wp:posOffset>
                </wp:positionV>
                <wp:extent cx="2374265" cy="1850390"/>
                <wp:effectExtent l="0" t="0" r="7620" b="762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85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92E" w:rsidRPr="0006292E" w:rsidRDefault="0006292E" w:rsidP="0006292E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Евророзетка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67.6pt;margin-top:385.6pt;width:186.95pt;height:145.7pt;z-index:25173401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" filled="f" stroked="f">
                <v:textbox style="mso-fit-shape-to-text:t" inset="0,0,0,0">
                  <w:txbxContent>
                    <w:p w14:paraId="3CDAAFF4" w14:textId="77777777" w:rsidR="0006292E" w:rsidRPr="0006292E" w:rsidRDefault="0006292E" w:rsidP="0006292E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ru-RU"/>
                        </w:rPr>
                        <w:t>Евророзетка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3150D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DDFF5D4" wp14:editId="23E6B42A">
                <wp:simplePos x="0" y="0"/>
                <wp:positionH relativeFrom="column">
                  <wp:posOffset>2183039</wp:posOffset>
                </wp:positionH>
                <wp:positionV relativeFrom="paragraph">
                  <wp:posOffset>6083935</wp:posOffset>
                </wp:positionV>
                <wp:extent cx="2374265" cy="1850390"/>
                <wp:effectExtent l="0" t="0" r="7620" b="762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85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50D" w:rsidRPr="00C3150D" w:rsidRDefault="00C3150D" w:rsidP="00C3150D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Евровилка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71.9pt;margin-top:479.05pt;width:186.95pt;height:145.7pt;z-index:25173196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" filled="f" stroked="f">
                <v:textbox style="mso-fit-shape-to-text:t" inset="0,0,0,0">
                  <w:txbxContent>
                    <w:p w14:paraId="1BCF5F37" w14:textId="77777777" w:rsidR="00C3150D" w:rsidRPr="00C3150D" w:rsidRDefault="00C3150D" w:rsidP="00C3150D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ru-RU"/>
                        </w:rPr>
                        <w:t>Евровилка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83C58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49A632E" wp14:editId="11DBD732">
                <wp:simplePos x="0" y="0"/>
                <wp:positionH relativeFrom="column">
                  <wp:posOffset>3685721</wp:posOffset>
                </wp:positionH>
                <wp:positionV relativeFrom="paragraph">
                  <wp:posOffset>4456703</wp:posOffset>
                </wp:positionV>
                <wp:extent cx="2374265" cy="1850390"/>
                <wp:effectExtent l="0" t="0" r="0" b="762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85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C58" w:rsidRPr="00E83C58" w:rsidRDefault="00E83C58" w:rsidP="00E83C58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Масляная трубка высокого давления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90.2pt;margin-top:350.9pt;width:186.95pt;height:145.7pt;z-index:25172992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" filled="f" stroked="f">
                <v:textbox style="mso-fit-shape-to-text:t" inset="0,0,0,0">
                  <w:txbxContent>
                    <w:p w14:paraId="5E4654BC" w14:textId="77777777" w:rsidR="00E83C58" w:rsidRPr="00E83C58" w:rsidRDefault="00E83C58" w:rsidP="00E83C58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Масляная трубка высокого давления</w:t>
                      </w:r>
                    </w:p>
                  </w:txbxContent>
                </v:textbox>
              </v:shape>
            </w:pict>
          </mc:Fallback>
        </mc:AlternateContent>
      </w:r>
      <w:r w:rsidR="007D1FA9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DB59D4" wp14:editId="2F11EA7D">
                <wp:simplePos x="0" y="0"/>
                <wp:positionH relativeFrom="column">
                  <wp:posOffset>4072255</wp:posOffset>
                </wp:positionH>
                <wp:positionV relativeFrom="paragraph">
                  <wp:posOffset>2724785</wp:posOffset>
                </wp:positionV>
                <wp:extent cx="2374265" cy="1850390"/>
                <wp:effectExtent l="0" t="0" r="13970" b="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85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47C2" w:rsidRPr="00E83C58" w:rsidRDefault="00FF10BB" w:rsidP="00D747C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3C58">
                              <w:rPr>
                                <w:sz w:val="16"/>
                                <w:szCs w:val="16"/>
                                <w:lang w:val="ru"/>
                              </w:rPr>
                              <w:t>Гидравлический</w:t>
                            </w:r>
                            <w:r w:rsidR="007D1FA9" w:rsidRPr="00E83C58">
                              <w:rPr>
                                <w:sz w:val="16"/>
                                <w:szCs w:val="16"/>
                                <w:lang w:val="ru"/>
                              </w:rPr>
                              <w:t xml:space="preserve"> затвор типа 0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320.65pt;margin-top:214.55pt;width:186.95pt;height:145.7pt;z-index:25167769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" filled="f" stroked="f">
                <v:textbox style="mso-fit-shape-to-text:t" inset="0,0,0,0">
                  <w:txbxContent>
                    <w:p w14:paraId="2DF3A88F" w14:textId="77777777" w:rsidR="00D747C2" w:rsidRPr="00E83C58" w:rsidRDefault="00FF10BB" w:rsidP="00D747C2">
                      <w:pPr>
                        <w:rPr>
                          <w:sz w:val="16"/>
                          <w:szCs w:val="16"/>
                        </w:rPr>
                      </w:pPr>
                      <w:r w:rsidRPr="00E83C58">
                        <w:rPr>
                          <w:sz w:val="16"/>
                          <w:szCs w:val="16"/>
                          <w:lang w:val="ru"/>
                        </w:rPr>
                        <w:t>Гидравлический</w:t>
                      </w:r>
                      <w:r w:rsidR="007D1FA9" w:rsidRPr="00E83C58">
                        <w:rPr>
                          <w:sz w:val="16"/>
                          <w:szCs w:val="16"/>
                          <w:lang w:val="ru"/>
                        </w:rPr>
                        <w:t xml:space="preserve"> затвор типа 0</w:t>
                      </w:r>
                    </w:p>
                  </w:txbxContent>
                </v:textbox>
              </v:shape>
            </w:pict>
          </mc:Fallback>
        </mc:AlternateContent>
      </w:r>
      <w:r w:rsidR="00FA7FDE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D5D9A65" wp14:editId="6AF8FE7D">
                <wp:simplePos x="0" y="0"/>
                <wp:positionH relativeFrom="column">
                  <wp:posOffset>171722</wp:posOffset>
                </wp:positionH>
                <wp:positionV relativeFrom="paragraph">
                  <wp:posOffset>199753</wp:posOffset>
                </wp:positionV>
                <wp:extent cx="5137785" cy="2046514"/>
                <wp:effectExtent l="0" t="0" r="5715" b="1143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7785" cy="20465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CFC" w:rsidRPr="007634E8" w:rsidRDefault="005D02E7" w:rsidP="005D02E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634E8">
                              <w:rPr>
                                <w:sz w:val="16"/>
                                <w:szCs w:val="16"/>
                              </w:rPr>
                              <w:t>РУКОВОДСТВО ПО ЭКСПЛУАТАЦИИ:</w:t>
                            </w:r>
                          </w:p>
                          <w:p w:rsidR="00AE280E" w:rsidRPr="007634E8" w:rsidRDefault="00FA7FDE" w:rsidP="00FA7FDE">
                            <w:pPr>
                              <w:pStyle w:val="ae"/>
                              <w:numPr>
                                <w:ilvl w:val="0"/>
                                <w:numId w:val="6"/>
                              </w:numPr>
                              <w:ind w:left="426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После вскрытия </w:t>
                            </w:r>
                            <w:r w:rsidR="00001E8F">
                              <w:rPr>
                                <w:sz w:val="16"/>
                                <w:szCs w:val="16"/>
                                <w:lang w:val="ru-RU"/>
                              </w:rPr>
                              <w:t>упаковки установите</w:t>
                            </w:r>
                            <w:r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гидравлические затворы на две</w:t>
                            </w:r>
                            <w:r w:rsidR="00CA18E4"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>гидравлические</w:t>
                            </w:r>
                            <w:r w:rsidR="00CA18E4"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>трубки, которые связывают</w:t>
                            </w:r>
                            <w:r w:rsidR="00CA18E4"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>гидравлическую</w:t>
                            </w:r>
                            <w:r w:rsidR="00CA18E4"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>станцию</w:t>
                            </w:r>
                            <w:r w:rsidR="00CA18E4"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>с основным корпусом (</w:t>
                            </w:r>
                            <w:r w:rsidR="00001E8F">
                              <w:rPr>
                                <w:sz w:val="16"/>
                                <w:szCs w:val="16"/>
                                <w:lang w:val="ru-RU"/>
                              </w:rPr>
                              <w:t>р</w:t>
                            </w:r>
                            <w:r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>ис.1).</w:t>
                            </w:r>
                          </w:p>
                          <w:p w:rsidR="008E15E3" w:rsidRPr="007634E8" w:rsidRDefault="00FA7FDE" w:rsidP="00FA7FDE">
                            <w:pPr>
                              <w:pStyle w:val="ae"/>
                              <w:numPr>
                                <w:ilvl w:val="0"/>
                                <w:numId w:val="6"/>
                              </w:numPr>
                              <w:ind w:left="426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>Подключит</w:t>
                            </w:r>
                            <w:r w:rsidR="00001E8F">
                              <w:rPr>
                                <w:sz w:val="16"/>
                                <w:szCs w:val="16"/>
                                <w:lang w:val="ru-RU"/>
                              </w:rPr>
                              <w:t>е</w:t>
                            </w:r>
                            <w:r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двигатель к электрической коробке (</w:t>
                            </w:r>
                            <w:r w:rsidR="00001E8F">
                              <w:rPr>
                                <w:sz w:val="16"/>
                                <w:szCs w:val="16"/>
                                <w:lang w:val="ru-RU"/>
                              </w:rPr>
                              <w:t>р</w:t>
                            </w:r>
                            <w:r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>ис. 2). Линия подключения выполнена по европейскому</w:t>
                            </w:r>
                            <w:r w:rsidR="008E15E3"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>стандарту</w:t>
                            </w:r>
                            <w:r w:rsidR="00A97884"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, состоит их пяти </w:t>
                            </w:r>
                            <w:r w:rsidR="00BB261C"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>штепсельных вилок</w:t>
                            </w:r>
                            <w:r w:rsidR="00A97884"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и </w:t>
                            </w:r>
                            <w:r w:rsidR="00530937"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>штепсельн</w:t>
                            </w:r>
                            <w:r w:rsidR="00BB261C"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>ых</w:t>
                            </w:r>
                            <w:r w:rsidR="00530937"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розет</w:t>
                            </w:r>
                            <w:r w:rsidR="00BB261C"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>ок</w:t>
                            </w:r>
                            <w:r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(</w:t>
                            </w:r>
                            <w:r w:rsidRPr="007634E8">
                              <w:rPr>
                                <w:sz w:val="16"/>
                                <w:szCs w:val="16"/>
                              </w:rPr>
                              <w:t>L</w:t>
                            </w:r>
                            <w:r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1, </w:t>
                            </w:r>
                            <w:r w:rsidRPr="007634E8">
                              <w:rPr>
                                <w:sz w:val="16"/>
                                <w:szCs w:val="16"/>
                              </w:rPr>
                              <w:t>L</w:t>
                            </w:r>
                            <w:r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2, </w:t>
                            </w:r>
                            <w:r w:rsidRPr="007634E8">
                              <w:rPr>
                                <w:sz w:val="16"/>
                                <w:szCs w:val="16"/>
                              </w:rPr>
                              <w:t>L</w:t>
                            </w:r>
                            <w:r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3, </w:t>
                            </w:r>
                            <w:r w:rsidRPr="007634E8">
                              <w:rPr>
                                <w:sz w:val="16"/>
                                <w:szCs w:val="16"/>
                              </w:rPr>
                              <w:t>N</w:t>
                            </w:r>
                            <w:r w:rsidR="008E15E3"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и </w:t>
                            </w:r>
                            <w:r w:rsidRPr="007634E8"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r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>).</w:t>
                            </w:r>
                          </w:p>
                          <w:p w:rsidR="008F59EC" w:rsidRPr="007634E8" w:rsidRDefault="00FA7FDE" w:rsidP="00FA7FDE">
                            <w:pPr>
                              <w:pStyle w:val="ae"/>
                              <w:numPr>
                                <w:ilvl w:val="0"/>
                                <w:numId w:val="6"/>
                              </w:numPr>
                              <w:ind w:left="426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>Переве</w:t>
                            </w:r>
                            <w:r w:rsidR="00001E8F">
                              <w:rPr>
                                <w:sz w:val="16"/>
                                <w:szCs w:val="16"/>
                                <w:lang w:val="ru-RU"/>
                              </w:rPr>
                              <w:t>дите</w:t>
                            </w:r>
                            <w:r w:rsidR="00BB261C"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>переключатель питания в положение «</w:t>
                            </w:r>
                            <w:r w:rsidRPr="007634E8">
                              <w:rPr>
                                <w:sz w:val="16"/>
                                <w:szCs w:val="16"/>
                              </w:rPr>
                              <w:t>ON</w:t>
                            </w:r>
                            <w:r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>»</w:t>
                            </w:r>
                            <w:r w:rsidR="008F59EC"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>, загорится белый индикатор</w:t>
                            </w:r>
                            <w:r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>, затем наж</w:t>
                            </w:r>
                            <w:r w:rsidR="00001E8F">
                              <w:rPr>
                                <w:sz w:val="16"/>
                                <w:szCs w:val="16"/>
                                <w:lang w:val="ru-RU"/>
                              </w:rPr>
                              <w:t>мите</w:t>
                            </w:r>
                            <w:r w:rsidR="00BB261C"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>кнопку «</w:t>
                            </w:r>
                            <w:r w:rsidRPr="007634E8">
                              <w:rPr>
                                <w:sz w:val="16"/>
                                <w:szCs w:val="16"/>
                              </w:rPr>
                              <w:t>Start</w:t>
                            </w:r>
                            <w:r w:rsidR="008F59EC"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», </w:t>
                            </w:r>
                            <w:r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>загорится зеленый индика</w:t>
                            </w:r>
                            <w:r w:rsidR="008F59EC"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>тор</w:t>
                            </w:r>
                            <w:r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>.</w:t>
                            </w:r>
                            <w:r w:rsidR="008F59EC"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>Провер</w:t>
                            </w:r>
                            <w:r w:rsidR="00001E8F">
                              <w:rPr>
                                <w:sz w:val="16"/>
                                <w:szCs w:val="16"/>
                                <w:lang w:val="ru-RU"/>
                              </w:rPr>
                              <w:t>ьте</w:t>
                            </w:r>
                            <w:r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направление вращения двигателя. Если двигатель вращается в обратном направлении, то отключит</w:t>
                            </w:r>
                            <w:r w:rsidR="00001E8F">
                              <w:rPr>
                                <w:sz w:val="16"/>
                                <w:szCs w:val="16"/>
                                <w:lang w:val="ru-RU"/>
                              </w:rPr>
                              <w:t>е</w:t>
                            </w:r>
                            <w:r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питание и помен</w:t>
                            </w:r>
                            <w:r w:rsidR="00001E8F">
                              <w:rPr>
                                <w:sz w:val="16"/>
                                <w:szCs w:val="16"/>
                                <w:lang w:val="ru-RU"/>
                              </w:rPr>
                              <w:t>яйте</w:t>
                            </w:r>
                            <w:r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местами любые две клеммы</w:t>
                            </w:r>
                            <w:r w:rsidR="008F59EC"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 w:rsidRPr="007634E8">
                              <w:rPr>
                                <w:sz w:val="16"/>
                                <w:szCs w:val="16"/>
                              </w:rPr>
                              <w:t>L</w:t>
                            </w:r>
                            <w:r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1, </w:t>
                            </w:r>
                            <w:r w:rsidRPr="007634E8">
                              <w:rPr>
                                <w:sz w:val="16"/>
                                <w:szCs w:val="16"/>
                              </w:rPr>
                              <w:t>L</w:t>
                            </w:r>
                            <w:r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2, </w:t>
                            </w:r>
                            <w:r w:rsidRPr="007634E8">
                              <w:rPr>
                                <w:sz w:val="16"/>
                                <w:szCs w:val="16"/>
                              </w:rPr>
                              <w:t>L</w:t>
                            </w:r>
                            <w:r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>3.4.</w:t>
                            </w:r>
                          </w:p>
                          <w:p w:rsidR="00804CFC" w:rsidRPr="007634E8" w:rsidRDefault="00001E8F" w:rsidP="00FA7FDE">
                            <w:pPr>
                              <w:pStyle w:val="ae"/>
                              <w:numPr>
                                <w:ilvl w:val="0"/>
                                <w:numId w:val="6"/>
                              </w:numPr>
                              <w:ind w:left="426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Двигатель должен</w:t>
                            </w:r>
                            <w:r w:rsidR="00FA7FDE"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поработать 2-3 минуты, 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затем </w:t>
                            </w:r>
                            <w:r w:rsidR="00FA7FDE"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>опустит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е</w:t>
                            </w:r>
                            <w:r w:rsidR="00FA7FDE"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или подн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имите</w:t>
                            </w:r>
                            <w:r w:rsidR="00FA7FDE"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распределитель, гидравлическое масло п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р</w:t>
                            </w:r>
                            <w:r w:rsidR="00FA7FDE"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ойдет </w:t>
                            </w:r>
                            <w:proofErr w:type="gramStart"/>
                            <w:r w:rsidR="00FA7FDE"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>через</w:t>
                            </w:r>
                            <w:proofErr w:type="gramEnd"/>
                            <w:r w:rsidR="00FA7FDE"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="00FA7FDE"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>распределитель</w:t>
                            </w:r>
                            <w:proofErr w:type="gramEnd"/>
                            <w:r w:rsidR="00FA7FDE"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в цилиндр и вызовет возвратно-поступательное движение штока поршня. </w:t>
                            </w:r>
                            <w:r w:rsidR="00FA7FDE" w:rsidRPr="00DC3C7F">
                              <w:rPr>
                                <w:sz w:val="16"/>
                                <w:lang w:val="ru-RU"/>
                              </w:rPr>
                              <w:t xml:space="preserve">После позиционирования штока </w:t>
                            </w:r>
                            <w:r w:rsidR="00FA7FDE" w:rsidRPr="001E18FC">
                              <w:rPr>
                                <w:sz w:val="16"/>
                                <w:szCs w:val="16"/>
                                <w:lang w:val="ru-RU"/>
                              </w:rPr>
                              <w:t>выполнит</w:t>
                            </w:r>
                            <w:r w:rsidR="001E18FC" w:rsidRPr="001E18FC">
                              <w:rPr>
                                <w:sz w:val="16"/>
                                <w:szCs w:val="16"/>
                                <w:lang w:val="ru-RU"/>
                              </w:rPr>
                              <w:t>е</w:t>
                            </w:r>
                            <w:r w:rsidR="00FA7FDE" w:rsidRPr="00DC3C7F">
                              <w:rPr>
                                <w:sz w:val="16"/>
                                <w:lang w:val="ru-RU"/>
                              </w:rPr>
                              <w:t xml:space="preserve"> 1-2 </w:t>
                            </w:r>
                            <w:proofErr w:type="gramStart"/>
                            <w:r w:rsidR="00FA7FDE" w:rsidRPr="00DC3C7F">
                              <w:rPr>
                                <w:sz w:val="16"/>
                                <w:lang w:val="ru-RU"/>
                              </w:rPr>
                              <w:t>холостых</w:t>
                            </w:r>
                            <w:proofErr w:type="gramEnd"/>
                            <w:r w:rsidR="00FA7FDE" w:rsidRPr="00DC3C7F">
                              <w:rPr>
                                <w:sz w:val="16"/>
                                <w:lang w:val="ru-RU"/>
                              </w:rPr>
                              <w:t xml:space="preserve"> хода, затем </w:t>
                            </w:r>
                            <w:r w:rsidR="001E18FC" w:rsidRPr="001E18FC">
                              <w:rPr>
                                <w:sz w:val="16"/>
                                <w:szCs w:val="16"/>
                                <w:lang w:val="ru-RU"/>
                              </w:rPr>
                              <w:t>проведите испытание</w:t>
                            </w:r>
                            <w:r w:rsidR="00FA7FDE" w:rsidRPr="001E18FC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 w:rsidR="001E18FC" w:rsidRPr="001E18FC">
                              <w:rPr>
                                <w:sz w:val="16"/>
                                <w:szCs w:val="16"/>
                                <w:lang w:val="ru-RU"/>
                              </w:rPr>
                              <w:t>пробной заготовки</w:t>
                            </w:r>
                            <w:r w:rsidR="00FA7FDE" w:rsidRPr="00DC3C7F">
                              <w:rPr>
                                <w:sz w:val="16"/>
                                <w:lang w:val="ru-RU"/>
                              </w:rPr>
                              <w:t xml:space="preserve"> с максимальным рабочим давлением.</w:t>
                            </w:r>
                          </w:p>
                          <w:p w:rsidR="005D02E7" w:rsidRPr="007634E8" w:rsidRDefault="007634E8" w:rsidP="007D1FA9">
                            <w:pPr>
                              <w:widowControl/>
                              <w:ind w:left="426"/>
                              <w:jc w:val="left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7634E8">
                              <w:rPr>
                                <w:sz w:val="16"/>
                                <w:szCs w:val="16"/>
                                <w:lang w:val="ru-RU"/>
                              </w:rPr>
                              <w:t>ПРИМЕЧАНИЕ: ЗАПРЕЩАЕТСЯ ПРЕВЫШАТЬ ХОД ШТОКА ПОРШНЯ И ВЫПОЛНЯТЬ ОПРОБОВАНИЕ НА МЕРТВОМ ХОДУ!</w:t>
                            </w:r>
                          </w:p>
                          <w:p w:rsidR="005D02E7" w:rsidRPr="007634E8" w:rsidRDefault="007634E8" w:rsidP="007634E8">
                            <w:pPr>
                              <w:pStyle w:val="ae"/>
                              <w:widowControl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left"/>
                              <w:rPr>
                                <w:rFonts w:eastAsia="Times New Roman" w:cs="Times New Roman"/>
                                <w:color w:val="auto"/>
                                <w:sz w:val="16"/>
                                <w:szCs w:val="16"/>
                                <w:lang w:val="ru-RU" w:eastAsia="ru-RU" w:bidi="ar-SA"/>
                              </w:rPr>
                            </w:pPr>
                            <w:r w:rsidRPr="007634E8">
                              <w:rPr>
                                <w:rFonts w:eastAsia="Times New Roman" w:cs="Times New Roman"/>
                                <w:color w:val="auto"/>
                                <w:sz w:val="16"/>
                                <w:szCs w:val="16"/>
                                <w:lang w:val="ru-RU" w:eastAsia="ru-RU" w:bidi="ar-SA"/>
                              </w:rPr>
                              <w:t xml:space="preserve">После </w:t>
                            </w:r>
                            <w:r w:rsidR="001E18FC">
                              <w:rPr>
                                <w:rFonts w:eastAsia="Times New Roman" w:cs="Times New Roman"/>
                                <w:color w:val="auto"/>
                                <w:sz w:val="16"/>
                                <w:szCs w:val="16"/>
                                <w:lang w:val="ru-RU" w:eastAsia="ru-RU" w:bidi="ar-SA"/>
                              </w:rPr>
                              <w:t xml:space="preserve">испытания </w:t>
                            </w:r>
                            <w:r w:rsidRPr="007634E8">
                              <w:rPr>
                                <w:rFonts w:eastAsia="Times New Roman" w:cs="Times New Roman"/>
                                <w:color w:val="auto"/>
                                <w:sz w:val="16"/>
                                <w:szCs w:val="16"/>
                                <w:lang w:val="ru-RU" w:eastAsia="ru-RU" w:bidi="ar-SA"/>
                              </w:rPr>
                              <w:t>установит</w:t>
                            </w:r>
                            <w:r w:rsidR="001E18FC">
                              <w:rPr>
                                <w:rFonts w:eastAsia="Times New Roman" w:cs="Times New Roman"/>
                                <w:color w:val="auto"/>
                                <w:sz w:val="16"/>
                                <w:szCs w:val="16"/>
                                <w:lang w:val="ru-RU" w:eastAsia="ru-RU" w:bidi="ar-SA"/>
                              </w:rPr>
                              <w:t>е</w:t>
                            </w:r>
                            <w:r w:rsidRPr="007634E8">
                              <w:rPr>
                                <w:rFonts w:eastAsia="Times New Roman" w:cs="Times New Roman"/>
                                <w:color w:val="auto"/>
                                <w:sz w:val="16"/>
                                <w:szCs w:val="16"/>
                                <w:lang w:val="ru-RU" w:eastAsia="ru-RU" w:bidi="ar-SA"/>
                              </w:rPr>
                              <w:t xml:space="preserve"> распределитель в среднее положение.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3.5pt;margin-top:15.75pt;width:404.55pt;height:161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" filled="f" stroked="f">
                <v:textbox inset="0,0,0,0">
                  <w:txbxContent>
                    <w:p w:rsidR="00804CFC" w:rsidRPr="007634E8" w:rsidRDefault="005D02E7" w:rsidP="005D02E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634E8">
                        <w:rPr>
                          <w:sz w:val="16"/>
                          <w:szCs w:val="16"/>
                        </w:rPr>
                        <w:t>РУКОВОДСТВО ПО ЭКСПЛУАТАЦИИ:</w:t>
                      </w:r>
                    </w:p>
                    <w:p w:rsidR="00AE280E" w:rsidRPr="007634E8" w:rsidRDefault="00FA7FDE" w:rsidP="00FA7FDE">
                      <w:pPr>
                        <w:pStyle w:val="ae"/>
                        <w:numPr>
                          <w:ilvl w:val="0"/>
                          <w:numId w:val="6"/>
                        </w:numPr>
                        <w:ind w:left="426"/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7634E8">
                        <w:rPr>
                          <w:sz w:val="16"/>
                          <w:szCs w:val="16"/>
                          <w:lang w:val="ru-RU"/>
                        </w:rPr>
                        <w:t xml:space="preserve">После вскрытия </w:t>
                      </w:r>
                      <w:r w:rsidR="00001E8F">
                        <w:rPr>
                          <w:sz w:val="16"/>
                          <w:szCs w:val="16"/>
                          <w:lang w:val="ru-RU"/>
                        </w:rPr>
                        <w:t>упаковки установите</w:t>
                      </w:r>
                      <w:r w:rsidRPr="007634E8">
                        <w:rPr>
                          <w:sz w:val="16"/>
                          <w:szCs w:val="16"/>
                          <w:lang w:val="ru-RU"/>
                        </w:rPr>
                        <w:t xml:space="preserve"> гидравлические затворы на две</w:t>
                      </w:r>
                      <w:r w:rsidR="00CA18E4" w:rsidRPr="007634E8">
                        <w:rPr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 w:rsidRPr="007634E8">
                        <w:rPr>
                          <w:sz w:val="16"/>
                          <w:szCs w:val="16"/>
                          <w:lang w:val="ru-RU"/>
                        </w:rPr>
                        <w:t>гидравлические</w:t>
                      </w:r>
                      <w:r w:rsidR="00CA18E4" w:rsidRPr="007634E8">
                        <w:rPr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 w:rsidRPr="007634E8">
                        <w:rPr>
                          <w:sz w:val="16"/>
                          <w:szCs w:val="16"/>
                          <w:lang w:val="ru-RU"/>
                        </w:rPr>
                        <w:t>трубки, которые связывают</w:t>
                      </w:r>
                      <w:r w:rsidR="00CA18E4" w:rsidRPr="007634E8">
                        <w:rPr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 w:rsidRPr="007634E8">
                        <w:rPr>
                          <w:sz w:val="16"/>
                          <w:szCs w:val="16"/>
                          <w:lang w:val="ru-RU"/>
                        </w:rPr>
                        <w:t>гидравлическую</w:t>
                      </w:r>
                      <w:r w:rsidR="00CA18E4" w:rsidRPr="007634E8">
                        <w:rPr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 w:rsidRPr="007634E8">
                        <w:rPr>
                          <w:sz w:val="16"/>
                          <w:szCs w:val="16"/>
                          <w:lang w:val="ru-RU"/>
                        </w:rPr>
                        <w:t>станцию</w:t>
                      </w:r>
                      <w:r w:rsidR="00CA18E4" w:rsidRPr="007634E8">
                        <w:rPr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 w:rsidRPr="007634E8">
                        <w:rPr>
                          <w:sz w:val="16"/>
                          <w:szCs w:val="16"/>
                          <w:lang w:val="ru-RU"/>
                        </w:rPr>
                        <w:t>с основным корпусом (</w:t>
                      </w:r>
                      <w:r w:rsidR="00001E8F">
                        <w:rPr>
                          <w:sz w:val="16"/>
                          <w:szCs w:val="16"/>
                          <w:lang w:val="ru-RU"/>
                        </w:rPr>
                        <w:t>р</w:t>
                      </w:r>
                      <w:r w:rsidRPr="007634E8">
                        <w:rPr>
                          <w:sz w:val="16"/>
                          <w:szCs w:val="16"/>
                          <w:lang w:val="ru-RU"/>
                        </w:rPr>
                        <w:t>ис.1).</w:t>
                      </w:r>
                    </w:p>
                    <w:p w:rsidR="008E15E3" w:rsidRPr="007634E8" w:rsidRDefault="00FA7FDE" w:rsidP="00FA7FDE">
                      <w:pPr>
                        <w:pStyle w:val="ae"/>
                        <w:numPr>
                          <w:ilvl w:val="0"/>
                          <w:numId w:val="6"/>
                        </w:numPr>
                        <w:ind w:left="426"/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7634E8">
                        <w:rPr>
                          <w:sz w:val="16"/>
                          <w:szCs w:val="16"/>
                          <w:lang w:val="ru-RU"/>
                        </w:rPr>
                        <w:t>Подключит</w:t>
                      </w:r>
                      <w:r w:rsidR="00001E8F">
                        <w:rPr>
                          <w:sz w:val="16"/>
                          <w:szCs w:val="16"/>
                          <w:lang w:val="ru-RU"/>
                        </w:rPr>
                        <w:t>е</w:t>
                      </w:r>
                      <w:r w:rsidRPr="007634E8">
                        <w:rPr>
                          <w:sz w:val="16"/>
                          <w:szCs w:val="16"/>
                          <w:lang w:val="ru-RU"/>
                        </w:rPr>
                        <w:t xml:space="preserve"> двигатель к электрической коробке (</w:t>
                      </w:r>
                      <w:r w:rsidR="00001E8F">
                        <w:rPr>
                          <w:sz w:val="16"/>
                          <w:szCs w:val="16"/>
                          <w:lang w:val="ru-RU"/>
                        </w:rPr>
                        <w:t>р</w:t>
                      </w:r>
                      <w:r w:rsidRPr="007634E8">
                        <w:rPr>
                          <w:sz w:val="16"/>
                          <w:szCs w:val="16"/>
                          <w:lang w:val="ru-RU"/>
                        </w:rPr>
                        <w:t>ис. 2). Линия подключения выполнена по европейскому</w:t>
                      </w:r>
                      <w:r w:rsidR="008E15E3" w:rsidRPr="007634E8">
                        <w:rPr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 w:rsidRPr="007634E8">
                        <w:rPr>
                          <w:sz w:val="16"/>
                          <w:szCs w:val="16"/>
                          <w:lang w:val="ru-RU"/>
                        </w:rPr>
                        <w:t>стандарту</w:t>
                      </w:r>
                      <w:r w:rsidR="00A97884" w:rsidRPr="007634E8">
                        <w:rPr>
                          <w:sz w:val="16"/>
                          <w:szCs w:val="16"/>
                          <w:lang w:val="ru-RU"/>
                        </w:rPr>
                        <w:t xml:space="preserve">, состоит их пяти </w:t>
                      </w:r>
                      <w:r w:rsidR="00BB261C" w:rsidRPr="007634E8">
                        <w:rPr>
                          <w:sz w:val="16"/>
                          <w:szCs w:val="16"/>
                          <w:lang w:val="ru-RU"/>
                        </w:rPr>
                        <w:t>штепсельных вилок</w:t>
                      </w:r>
                      <w:r w:rsidR="00A97884" w:rsidRPr="007634E8">
                        <w:rPr>
                          <w:sz w:val="16"/>
                          <w:szCs w:val="16"/>
                          <w:lang w:val="ru-RU"/>
                        </w:rPr>
                        <w:t xml:space="preserve"> и </w:t>
                      </w:r>
                      <w:r w:rsidR="00530937" w:rsidRPr="007634E8">
                        <w:rPr>
                          <w:sz w:val="16"/>
                          <w:szCs w:val="16"/>
                          <w:lang w:val="ru-RU"/>
                        </w:rPr>
                        <w:t>штепсельн</w:t>
                      </w:r>
                      <w:r w:rsidR="00BB261C" w:rsidRPr="007634E8">
                        <w:rPr>
                          <w:sz w:val="16"/>
                          <w:szCs w:val="16"/>
                          <w:lang w:val="ru-RU"/>
                        </w:rPr>
                        <w:t>ых</w:t>
                      </w:r>
                      <w:r w:rsidR="00530937" w:rsidRPr="007634E8">
                        <w:rPr>
                          <w:sz w:val="16"/>
                          <w:szCs w:val="16"/>
                          <w:lang w:val="ru-RU"/>
                        </w:rPr>
                        <w:t xml:space="preserve"> розет</w:t>
                      </w:r>
                      <w:r w:rsidR="00BB261C" w:rsidRPr="007634E8">
                        <w:rPr>
                          <w:sz w:val="16"/>
                          <w:szCs w:val="16"/>
                          <w:lang w:val="ru-RU"/>
                        </w:rPr>
                        <w:t>ок</w:t>
                      </w:r>
                      <w:r w:rsidRPr="007634E8">
                        <w:rPr>
                          <w:sz w:val="16"/>
                          <w:szCs w:val="16"/>
                          <w:lang w:val="ru-RU"/>
                        </w:rPr>
                        <w:t xml:space="preserve"> (</w:t>
                      </w:r>
                      <w:r w:rsidRPr="007634E8">
                        <w:rPr>
                          <w:sz w:val="16"/>
                          <w:szCs w:val="16"/>
                        </w:rPr>
                        <w:t>L</w:t>
                      </w:r>
                      <w:r w:rsidRPr="007634E8">
                        <w:rPr>
                          <w:sz w:val="16"/>
                          <w:szCs w:val="16"/>
                          <w:lang w:val="ru-RU"/>
                        </w:rPr>
                        <w:t xml:space="preserve">1, </w:t>
                      </w:r>
                      <w:r w:rsidRPr="007634E8">
                        <w:rPr>
                          <w:sz w:val="16"/>
                          <w:szCs w:val="16"/>
                        </w:rPr>
                        <w:t>L</w:t>
                      </w:r>
                      <w:r w:rsidRPr="007634E8">
                        <w:rPr>
                          <w:sz w:val="16"/>
                          <w:szCs w:val="16"/>
                          <w:lang w:val="ru-RU"/>
                        </w:rPr>
                        <w:t xml:space="preserve">2, </w:t>
                      </w:r>
                      <w:r w:rsidRPr="007634E8">
                        <w:rPr>
                          <w:sz w:val="16"/>
                          <w:szCs w:val="16"/>
                        </w:rPr>
                        <w:t>L</w:t>
                      </w:r>
                      <w:r w:rsidRPr="007634E8">
                        <w:rPr>
                          <w:sz w:val="16"/>
                          <w:szCs w:val="16"/>
                          <w:lang w:val="ru-RU"/>
                        </w:rPr>
                        <w:t xml:space="preserve">3, </w:t>
                      </w:r>
                      <w:r w:rsidRPr="007634E8">
                        <w:rPr>
                          <w:sz w:val="16"/>
                          <w:szCs w:val="16"/>
                        </w:rPr>
                        <w:t>N</w:t>
                      </w:r>
                      <w:r w:rsidR="008E15E3" w:rsidRPr="007634E8">
                        <w:rPr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 w:rsidRPr="007634E8">
                        <w:rPr>
                          <w:sz w:val="16"/>
                          <w:szCs w:val="16"/>
                          <w:lang w:val="ru-RU"/>
                        </w:rPr>
                        <w:t xml:space="preserve">и </w:t>
                      </w:r>
                      <w:r w:rsidRPr="007634E8">
                        <w:rPr>
                          <w:sz w:val="16"/>
                          <w:szCs w:val="16"/>
                        </w:rPr>
                        <w:t>E</w:t>
                      </w:r>
                      <w:r w:rsidRPr="007634E8">
                        <w:rPr>
                          <w:sz w:val="16"/>
                          <w:szCs w:val="16"/>
                          <w:lang w:val="ru-RU"/>
                        </w:rPr>
                        <w:t>).</w:t>
                      </w:r>
                    </w:p>
                    <w:p w:rsidR="008F59EC" w:rsidRPr="007634E8" w:rsidRDefault="00FA7FDE" w:rsidP="00FA7FDE">
                      <w:pPr>
                        <w:pStyle w:val="ae"/>
                        <w:numPr>
                          <w:ilvl w:val="0"/>
                          <w:numId w:val="6"/>
                        </w:numPr>
                        <w:ind w:left="426"/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7634E8">
                        <w:rPr>
                          <w:sz w:val="16"/>
                          <w:szCs w:val="16"/>
                          <w:lang w:val="ru-RU"/>
                        </w:rPr>
                        <w:t>Переве</w:t>
                      </w:r>
                      <w:r w:rsidR="00001E8F">
                        <w:rPr>
                          <w:sz w:val="16"/>
                          <w:szCs w:val="16"/>
                          <w:lang w:val="ru-RU"/>
                        </w:rPr>
                        <w:t>дите</w:t>
                      </w:r>
                      <w:r w:rsidR="00BB261C" w:rsidRPr="007634E8">
                        <w:rPr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 w:rsidRPr="007634E8">
                        <w:rPr>
                          <w:sz w:val="16"/>
                          <w:szCs w:val="16"/>
                          <w:lang w:val="ru-RU"/>
                        </w:rPr>
                        <w:t>переключатель питания в положение «</w:t>
                      </w:r>
                      <w:r w:rsidRPr="007634E8">
                        <w:rPr>
                          <w:sz w:val="16"/>
                          <w:szCs w:val="16"/>
                        </w:rPr>
                        <w:t>ON</w:t>
                      </w:r>
                      <w:r w:rsidRPr="007634E8">
                        <w:rPr>
                          <w:sz w:val="16"/>
                          <w:szCs w:val="16"/>
                          <w:lang w:val="ru-RU"/>
                        </w:rPr>
                        <w:t>»</w:t>
                      </w:r>
                      <w:r w:rsidR="008F59EC" w:rsidRPr="007634E8">
                        <w:rPr>
                          <w:sz w:val="16"/>
                          <w:szCs w:val="16"/>
                          <w:lang w:val="ru-RU"/>
                        </w:rPr>
                        <w:t>, загорится белый индикатор</w:t>
                      </w:r>
                      <w:r w:rsidRPr="007634E8">
                        <w:rPr>
                          <w:sz w:val="16"/>
                          <w:szCs w:val="16"/>
                          <w:lang w:val="ru-RU"/>
                        </w:rPr>
                        <w:t>, затем наж</w:t>
                      </w:r>
                      <w:r w:rsidR="00001E8F">
                        <w:rPr>
                          <w:sz w:val="16"/>
                          <w:szCs w:val="16"/>
                          <w:lang w:val="ru-RU"/>
                        </w:rPr>
                        <w:t>мите</w:t>
                      </w:r>
                      <w:r w:rsidR="00BB261C" w:rsidRPr="007634E8">
                        <w:rPr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 w:rsidRPr="007634E8">
                        <w:rPr>
                          <w:sz w:val="16"/>
                          <w:szCs w:val="16"/>
                          <w:lang w:val="ru-RU"/>
                        </w:rPr>
                        <w:t>кнопку «</w:t>
                      </w:r>
                      <w:r w:rsidRPr="007634E8">
                        <w:rPr>
                          <w:sz w:val="16"/>
                          <w:szCs w:val="16"/>
                        </w:rPr>
                        <w:t>Start</w:t>
                      </w:r>
                      <w:r w:rsidR="008F59EC" w:rsidRPr="007634E8">
                        <w:rPr>
                          <w:sz w:val="16"/>
                          <w:szCs w:val="16"/>
                          <w:lang w:val="ru-RU"/>
                        </w:rPr>
                        <w:t xml:space="preserve">», </w:t>
                      </w:r>
                      <w:r w:rsidRPr="007634E8">
                        <w:rPr>
                          <w:sz w:val="16"/>
                          <w:szCs w:val="16"/>
                          <w:lang w:val="ru-RU"/>
                        </w:rPr>
                        <w:t>загорится зеленый индика</w:t>
                      </w:r>
                      <w:r w:rsidR="008F59EC" w:rsidRPr="007634E8">
                        <w:rPr>
                          <w:sz w:val="16"/>
                          <w:szCs w:val="16"/>
                          <w:lang w:val="ru-RU"/>
                        </w:rPr>
                        <w:t>тор</w:t>
                      </w:r>
                      <w:r w:rsidRPr="007634E8">
                        <w:rPr>
                          <w:sz w:val="16"/>
                          <w:szCs w:val="16"/>
                          <w:lang w:val="ru-RU"/>
                        </w:rPr>
                        <w:t>.</w:t>
                      </w:r>
                      <w:r w:rsidR="008F59EC" w:rsidRPr="007634E8">
                        <w:rPr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 w:rsidRPr="007634E8">
                        <w:rPr>
                          <w:sz w:val="16"/>
                          <w:szCs w:val="16"/>
                          <w:lang w:val="ru-RU"/>
                        </w:rPr>
                        <w:t>Провер</w:t>
                      </w:r>
                      <w:r w:rsidR="00001E8F">
                        <w:rPr>
                          <w:sz w:val="16"/>
                          <w:szCs w:val="16"/>
                          <w:lang w:val="ru-RU"/>
                        </w:rPr>
                        <w:t>ьте</w:t>
                      </w:r>
                      <w:r w:rsidRPr="007634E8">
                        <w:rPr>
                          <w:sz w:val="16"/>
                          <w:szCs w:val="16"/>
                          <w:lang w:val="ru-RU"/>
                        </w:rPr>
                        <w:t xml:space="preserve"> направление вращения двигателя. Если двигатель вращается в обратном направлении, то отключит</w:t>
                      </w:r>
                      <w:r w:rsidR="00001E8F">
                        <w:rPr>
                          <w:sz w:val="16"/>
                          <w:szCs w:val="16"/>
                          <w:lang w:val="ru-RU"/>
                        </w:rPr>
                        <w:t>е</w:t>
                      </w:r>
                      <w:r w:rsidRPr="007634E8">
                        <w:rPr>
                          <w:sz w:val="16"/>
                          <w:szCs w:val="16"/>
                          <w:lang w:val="ru-RU"/>
                        </w:rPr>
                        <w:t xml:space="preserve"> питание и помен</w:t>
                      </w:r>
                      <w:r w:rsidR="00001E8F">
                        <w:rPr>
                          <w:sz w:val="16"/>
                          <w:szCs w:val="16"/>
                          <w:lang w:val="ru-RU"/>
                        </w:rPr>
                        <w:t>яйте</w:t>
                      </w:r>
                      <w:r w:rsidRPr="007634E8">
                        <w:rPr>
                          <w:sz w:val="16"/>
                          <w:szCs w:val="16"/>
                          <w:lang w:val="ru-RU"/>
                        </w:rPr>
                        <w:t xml:space="preserve"> местами любые две клеммы</w:t>
                      </w:r>
                      <w:r w:rsidR="008F59EC" w:rsidRPr="007634E8">
                        <w:rPr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 w:rsidRPr="007634E8">
                        <w:rPr>
                          <w:sz w:val="16"/>
                          <w:szCs w:val="16"/>
                        </w:rPr>
                        <w:t>L</w:t>
                      </w:r>
                      <w:r w:rsidRPr="007634E8">
                        <w:rPr>
                          <w:sz w:val="16"/>
                          <w:szCs w:val="16"/>
                          <w:lang w:val="ru-RU"/>
                        </w:rPr>
                        <w:t xml:space="preserve">1, </w:t>
                      </w:r>
                      <w:r w:rsidRPr="007634E8">
                        <w:rPr>
                          <w:sz w:val="16"/>
                          <w:szCs w:val="16"/>
                        </w:rPr>
                        <w:t>L</w:t>
                      </w:r>
                      <w:r w:rsidRPr="007634E8">
                        <w:rPr>
                          <w:sz w:val="16"/>
                          <w:szCs w:val="16"/>
                          <w:lang w:val="ru-RU"/>
                        </w:rPr>
                        <w:t xml:space="preserve">2, </w:t>
                      </w:r>
                      <w:r w:rsidRPr="007634E8">
                        <w:rPr>
                          <w:sz w:val="16"/>
                          <w:szCs w:val="16"/>
                        </w:rPr>
                        <w:t>L</w:t>
                      </w:r>
                      <w:r w:rsidRPr="007634E8">
                        <w:rPr>
                          <w:sz w:val="16"/>
                          <w:szCs w:val="16"/>
                          <w:lang w:val="ru-RU"/>
                        </w:rPr>
                        <w:t>3.4.</w:t>
                      </w:r>
                    </w:p>
                    <w:p w:rsidR="00804CFC" w:rsidRPr="007634E8" w:rsidRDefault="00001E8F" w:rsidP="00FA7FDE">
                      <w:pPr>
                        <w:pStyle w:val="ae"/>
                        <w:numPr>
                          <w:ilvl w:val="0"/>
                          <w:numId w:val="6"/>
                        </w:numPr>
                        <w:ind w:left="426"/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Двигатель должен</w:t>
                      </w:r>
                      <w:r w:rsidR="00FA7FDE" w:rsidRPr="007634E8">
                        <w:rPr>
                          <w:sz w:val="16"/>
                          <w:szCs w:val="16"/>
                          <w:lang w:val="ru-RU"/>
                        </w:rPr>
                        <w:t xml:space="preserve"> поработать 2-3 минуты, 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 xml:space="preserve">затем </w:t>
                      </w:r>
                      <w:r w:rsidR="00FA7FDE" w:rsidRPr="007634E8">
                        <w:rPr>
                          <w:sz w:val="16"/>
                          <w:szCs w:val="16"/>
                          <w:lang w:val="ru-RU"/>
                        </w:rPr>
                        <w:t>опустит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>е</w:t>
                      </w:r>
                      <w:r w:rsidR="00FA7FDE" w:rsidRPr="007634E8">
                        <w:rPr>
                          <w:sz w:val="16"/>
                          <w:szCs w:val="16"/>
                          <w:lang w:val="ru-RU"/>
                        </w:rPr>
                        <w:t xml:space="preserve"> или подн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>имите</w:t>
                      </w:r>
                      <w:r w:rsidR="00FA7FDE" w:rsidRPr="007634E8">
                        <w:rPr>
                          <w:sz w:val="16"/>
                          <w:szCs w:val="16"/>
                          <w:lang w:val="ru-RU"/>
                        </w:rPr>
                        <w:t xml:space="preserve"> распределитель, гидравлическое масло п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>р</w:t>
                      </w:r>
                      <w:r w:rsidR="00FA7FDE" w:rsidRPr="007634E8">
                        <w:rPr>
                          <w:sz w:val="16"/>
                          <w:szCs w:val="16"/>
                          <w:lang w:val="ru-RU"/>
                        </w:rPr>
                        <w:t xml:space="preserve">ойдет </w:t>
                      </w:r>
                      <w:proofErr w:type="gramStart"/>
                      <w:r w:rsidR="00FA7FDE" w:rsidRPr="007634E8">
                        <w:rPr>
                          <w:sz w:val="16"/>
                          <w:szCs w:val="16"/>
                          <w:lang w:val="ru-RU"/>
                        </w:rPr>
                        <w:t>через</w:t>
                      </w:r>
                      <w:proofErr w:type="gramEnd"/>
                      <w:r w:rsidR="00FA7FDE" w:rsidRPr="007634E8">
                        <w:rPr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proofErr w:type="gramStart"/>
                      <w:r w:rsidR="00FA7FDE" w:rsidRPr="007634E8">
                        <w:rPr>
                          <w:sz w:val="16"/>
                          <w:szCs w:val="16"/>
                          <w:lang w:val="ru-RU"/>
                        </w:rPr>
                        <w:t>распределитель</w:t>
                      </w:r>
                      <w:proofErr w:type="gramEnd"/>
                      <w:r w:rsidR="00FA7FDE" w:rsidRPr="007634E8">
                        <w:rPr>
                          <w:sz w:val="16"/>
                          <w:szCs w:val="16"/>
                          <w:lang w:val="ru-RU"/>
                        </w:rPr>
                        <w:t xml:space="preserve"> в цилиндр и вызовет возвратно-поступательное движение штока поршня. </w:t>
                      </w:r>
                      <w:r w:rsidR="00FA7FDE" w:rsidRPr="00DC3C7F">
                        <w:rPr>
                          <w:sz w:val="16"/>
                          <w:lang w:val="ru-RU"/>
                        </w:rPr>
                        <w:t xml:space="preserve">После позиционирования штока </w:t>
                      </w:r>
                      <w:r w:rsidR="00FA7FDE" w:rsidRPr="001E18FC">
                        <w:rPr>
                          <w:sz w:val="16"/>
                          <w:szCs w:val="16"/>
                          <w:lang w:val="ru-RU"/>
                        </w:rPr>
                        <w:t>выполнит</w:t>
                      </w:r>
                      <w:r w:rsidR="001E18FC" w:rsidRPr="001E18FC">
                        <w:rPr>
                          <w:sz w:val="16"/>
                          <w:szCs w:val="16"/>
                          <w:lang w:val="ru-RU"/>
                        </w:rPr>
                        <w:t>е</w:t>
                      </w:r>
                      <w:r w:rsidR="00FA7FDE" w:rsidRPr="00DC3C7F">
                        <w:rPr>
                          <w:sz w:val="16"/>
                          <w:lang w:val="ru-RU"/>
                        </w:rPr>
                        <w:t xml:space="preserve"> 1-2 </w:t>
                      </w:r>
                      <w:proofErr w:type="gramStart"/>
                      <w:r w:rsidR="00FA7FDE" w:rsidRPr="00DC3C7F">
                        <w:rPr>
                          <w:sz w:val="16"/>
                          <w:lang w:val="ru-RU"/>
                        </w:rPr>
                        <w:t>холостых</w:t>
                      </w:r>
                      <w:proofErr w:type="gramEnd"/>
                      <w:r w:rsidR="00FA7FDE" w:rsidRPr="00DC3C7F">
                        <w:rPr>
                          <w:sz w:val="16"/>
                          <w:lang w:val="ru-RU"/>
                        </w:rPr>
                        <w:t xml:space="preserve"> хода, затем </w:t>
                      </w:r>
                      <w:r w:rsidR="001E18FC" w:rsidRPr="001E18FC">
                        <w:rPr>
                          <w:sz w:val="16"/>
                          <w:szCs w:val="16"/>
                          <w:lang w:val="ru-RU"/>
                        </w:rPr>
                        <w:t>проведите испытание</w:t>
                      </w:r>
                      <w:r w:rsidR="00FA7FDE" w:rsidRPr="001E18FC">
                        <w:rPr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 w:rsidR="001E18FC" w:rsidRPr="001E18FC">
                        <w:rPr>
                          <w:sz w:val="16"/>
                          <w:szCs w:val="16"/>
                          <w:lang w:val="ru-RU"/>
                        </w:rPr>
                        <w:t>пробной заготовки</w:t>
                      </w:r>
                      <w:r w:rsidR="00FA7FDE" w:rsidRPr="00DC3C7F">
                        <w:rPr>
                          <w:sz w:val="16"/>
                          <w:lang w:val="ru-RU"/>
                        </w:rPr>
                        <w:t xml:space="preserve"> с максимальным рабочим давлением.</w:t>
                      </w:r>
                    </w:p>
                    <w:p w:rsidR="005D02E7" w:rsidRPr="007634E8" w:rsidRDefault="007634E8" w:rsidP="007D1FA9">
                      <w:pPr>
                        <w:widowControl/>
                        <w:ind w:left="426"/>
                        <w:jc w:val="left"/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7634E8">
                        <w:rPr>
                          <w:sz w:val="16"/>
                          <w:szCs w:val="16"/>
                          <w:lang w:val="ru-RU"/>
                        </w:rPr>
                        <w:t>ПРИМЕЧАНИЕ: ЗАПРЕЩАЕТСЯ ПРЕВЫШАТЬ ХОД ШТОКА ПОРШНЯ И ВЫПОЛНЯТЬ ОПРОБОВАНИЕ НА МЕРТВОМ ХОДУ!</w:t>
                      </w:r>
                    </w:p>
                    <w:p w:rsidR="005D02E7" w:rsidRPr="007634E8" w:rsidRDefault="007634E8" w:rsidP="007634E8">
                      <w:pPr>
                        <w:pStyle w:val="ae"/>
                        <w:widowControl/>
                        <w:numPr>
                          <w:ilvl w:val="0"/>
                          <w:numId w:val="6"/>
                        </w:numPr>
                        <w:ind w:left="426"/>
                        <w:jc w:val="left"/>
                        <w:rPr>
                          <w:rFonts w:eastAsia="Times New Roman" w:cs="Times New Roman"/>
                          <w:color w:val="auto"/>
                          <w:sz w:val="16"/>
                          <w:szCs w:val="16"/>
                          <w:lang w:val="ru-RU" w:eastAsia="ru-RU" w:bidi="ar-SA"/>
                        </w:rPr>
                      </w:pPr>
                      <w:r w:rsidRPr="007634E8">
                        <w:rPr>
                          <w:rFonts w:eastAsia="Times New Roman" w:cs="Times New Roman"/>
                          <w:color w:val="auto"/>
                          <w:sz w:val="16"/>
                          <w:szCs w:val="16"/>
                          <w:lang w:val="ru-RU" w:eastAsia="ru-RU" w:bidi="ar-SA"/>
                        </w:rPr>
                        <w:t xml:space="preserve">После </w:t>
                      </w:r>
                      <w:r w:rsidR="001E18FC">
                        <w:rPr>
                          <w:rFonts w:eastAsia="Times New Roman" w:cs="Times New Roman"/>
                          <w:color w:val="auto"/>
                          <w:sz w:val="16"/>
                          <w:szCs w:val="16"/>
                          <w:lang w:val="ru-RU" w:eastAsia="ru-RU" w:bidi="ar-SA"/>
                        </w:rPr>
                        <w:t xml:space="preserve">испытания </w:t>
                      </w:r>
                      <w:r w:rsidRPr="007634E8">
                        <w:rPr>
                          <w:rFonts w:eastAsia="Times New Roman" w:cs="Times New Roman"/>
                          <w:color w:val="auto"/>
                          <w:sz w:val="16"/>
                          <w:szCs w:val="16"/>
                          <w:lang w:val="ru-RU" w:eastAsia="ru-RU" w:bidi="ar-SA"/>
                        </w:rPr>
                        <w:t>установит</w:t>
                      </w:r>
                      <w:r w:rsidR="001E18FC">
                        <w:rPr>
                          <w:rFonts w:eastAsia="Times New Roman" w:cs="Times New Roman"/>
                          <w:color w:val="auto"/>
                          <w:sz w:val="16"/>
                          <w:szCs w:val="16"/>
                          <w:lang w:val="ru-RU" w:eastAsia="ru-RU" w:bidi="ar-SA"/>
                        </w:rPr>
                        <w:t>е</w:t>
                      </w:r>
                      <w:r w:rsidRPr="007634E8">
                        <w:rPr>
                          <w:rFonts w:eastAsia="Times New Roman" w:cs="Times New Roman"/>
                          <w:color w:val="auto"/>
                          <w:sz w:val="16"/>
                          <w:szCs w:val="16"/>
                          <w:lang w:val="ru-RU" w:eastAsia="ru-RU" w:bidi="ar-SA"/>
                        </w:rPr>
                        <w:t xml:space="preserve"> распределитель в среднее положение.</w:t>
                      </w:r>
                    </w:p>
                  </w:txbxContent>
                </v:textbox>
              </v:shape>
            </w:pict>
          </mc:Fallback>
        </mc:AlternateContent>
      </w:r>
      <w:r w:rsidR="00FF10BB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47ED87" wp14:editId="7B705870">
                <wp:simplePos x="0" y="0"/>
                <wp:positionH relativeFrom="column">
                  <wp:posOffset>1196975</wp:posOffset>
                </wp:positionH>
                <wp:positionV relativeFrom="paragraph">
                  <wp:posOffset>6567170</wp:posOffset>
                </wp:positionV>
                <wp:extent cx="2374646" cy="1850644"/>
                <wp:effectExtent l="0" t="0" r="0" b="0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646" cy="18506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002" w:rsidRPr="00E83C58" w:rsidRDefault="00FF10BB" w:rsidP="00A000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3C58">
                              <w:rPr>
                                <w:sz w:val="16"/>
                                <w:szCs w:val="16"/>
                                <w:lang w:val="ru"/>
                              </w:rPr>
                              <w:t>Рис. 3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94.25pt;margin-top:517.1pt;width:187pt;height:145.7pt;z-index:2516838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" filled="f" stroked="f">
                <v:textbox style="mso-fit-shape-to-text:t" inset="0,0,0,0">
                  <w:txbxContent>
                    <w:p w14:paraId="75CB5785" w14:textId="77777777" w:rsidR="00A00002" w:rsidRPr="00E83C58" w:rsidRDefault="00FF10BB" w:rsidP="00A00002">
                      <w:pPr>
                        <w:rPr>
                          <w:sz w:val="16"/>
                          <w:szCs w:val="16"/>
                        </w:rPr>
                      </w:pPr>
                      <w:r w:rsidRPr="00E83C58">
                        <w:rPr>
                          <w:sz w:val="16"/>
                          <w:szCs w:val="16"/>
                          <w:lang w:val="ru"/>
                        </w:rPr>
                        <w:t>Рис. 3</w:t>
                      </w:r>
                    </w:p>
                  </w:txbxContent>
                </v:textbox>
              </v:shape>
            </w:pict>
          </mc:Fallback>
        </mc:AlternateContent>
      </w:r>
      <w:r w:rsidR="00FF10BB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FDBF65" wp14:editId="64A43F29">
                <wp:simplePos x="0" y="0"/>
                <wp:positionH relativeFrom="column">
                  <wp:posOffset>3929652</wp:posOffset>
                </wp:positionH>
                <wp:positionV relativeFrom="paragraph">
                  <wp:posOffset>7122160</wp:posOffset>
                </wp:positionV>
                <wp:extent cx="2374646" cy="1850644"/>
                <wp:effectExtent l="0" t="0" r="0" b="0"/>
                <wp:wrapNone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646" cy="18506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002" w:rsidRPr="00E83C58" w:rsidRDefault="00FF10BB" w:rsidP="00A000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3C58">
                              <w:rPr>
                                <w:sz w:val="16"/>
                                <w:szCs w:val="16"/>
                                <w:lang w:val="ru"/>
                              </w:rPr>
                              <w:t>Рис. 2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09.4pt;margin-top:560.8pt;width:187pt;height:145.7pt;z-index:25168179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" filled="f" stroked="f">
                <v:textbox style="mso-fit-shape-to-text:t" inset="0,0,0,0">
                  <w:txbxContent>
                    <w:p w14:paraId="5BB2A311" w14:textId="77777777" w:rsidR="00A00002" w:rsidRPr="00E83C58" w:rsidRDefault="00FF10BB" w:rsidP="00A00002">
                      <w:pPr>
                        <w:rPr>
                          <w:sz w:val="16"/>
                          <w:szCs w:val="16"/>
                        </w:rPr>
                      </w:pPr>
                      <w:r w:rsidRPr="00E83C58">
                        <w:rPr>
                          <w:sz w:val="16"/>
                          <w:szCs w:val="16"/>
                          <w:lang w:val="ru"/>
                        </w:rPr>
                        <w:t>Рис. 2</w:t>
                      </w:r>
                    </w:p>
                  </w:txbxContent>
                </v:textbox>
              </v:shape>
            </w:pict>
          </mc:Fallback>
        </mc:AlternateContent>
      </w:r>
      <w:r w:rsidR="00FF10BB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17EDF3" wp14:editId="0D1045E4">
                <wp:simplePos x="0" y="0"/>
                <wp:positionH relativeFrom="column">
                  <wp:posOffset>3418749</wp:posOffset>
                </wp:positionH>
                <wp:positionV relativeFrom="paragraph">
                  <wp:posOffset>4325439</wp:posOffset>
                </wp:positionV>
                <wp:extent cx="2374646" cy="1850644"/>
                <wp:effectExtent l="0" t="0" r="0" b="0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646" cy="18506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002" w:rsidRPr="00E83C58" w:rsidRDefault="00FF10BB" w:rsidP="00A000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3C58">
                              <w:rPr>
                                <w:sz w:val="16"/>
                                <w:szCs w:val="16"/>
                                <w:lang w:val="ru"/>
                              </w:rPr>
                              <w:t>Рис. 1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269.2pt;margin-top:340.6pt;width:187pt;height:145.7pt;z-index:25167974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" filled="f" stroked="f">
                <v:textbox style="mso-fit-shape-to-text:t" inset="0,0,0,0">
                  <w:txbxContent>
                    <w:p w14:paraId="37E98E0C" w14:textId="77777777" w:rsidR="00A00002" w:rsidRPr="00E83C58" w:rsidRDefault="00FF10BB" w:rsidP="00A00002">
                      <w:pPr>
                        <w:rPr>
                          <w:sz w:val="16"/>
                          <w:szCs w:val="16"/>
                        </w:rPr>
                      </w:pPr>
                      <w:r w:rsidRPr="00E83C58">
                        <w:rPr>
                          <w:sz w:val="16"/>
                          <w:szCs w:val="16"/>
                          <w:lang w:val="ru"/>
                        </w:rPr>
                        <w:t>Рис. 1</w:t>
                      </w:r>
                    </w:p>
                  </w:txbxContent>
                </v:textbox>
              </v:shape>
            </w:pict>
          </mc:Fallback>
        </mc:AlternateContent>
      </w:r>
      <w:r w:rsidR="00FF10BB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5601A9" wp14:editId="328A9553">
                <wp:simplePos x="0" y="0"/>
                <wp:positionH relativeFrom="column">
                  <wp:posOffset>3724728</wp:posOffset>
                </wp:positionH>
                <wp:positionV relativeFrom="paragraph">
                  <wp:posOffset>2244090</wp:posOffset>
                </wp:positionV>
                <wp:extent cx="2366391" cy="1850644"/>
                <wp:effectExtent l="0" t="0" r="8255" b="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6391" cy="18506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47C2" w:rsidRPr="00E83C58" w:rsidRDefault="00FF10BB" w:rsidP="00D747C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3C58">
                              <w:rPr>
                                <w:sz w:val="16"/>
                                <w:szCs w:val="16"/>
                                <w:lang w:val="ru"/>
                              </w:rPr>
                              <w:t>Распределитель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293.3pt;margin-top:176.7pt;width:186.35pt;height:145.7pt;z-index:25167564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" filled="f" stroked="f">
                <v:textbox style="mso-fit-shape-to-text:t" inset="0,0,0,0">
                  <w:txbxContent>
                    <w:p w14:paraId="61EB0614" w14:textId="77777777" w:rsidR="00D747C2" w:rsidRPr="00E83C58" w:rsidRDefault="00FF10BB" w:rsidP="00D747C2">
                      <w:pPr>
                        <w:rPr>
                          <w:sz w:val="16"/>
                          <w:szCs w:val="16"/>
                        </w:rPr>
                      </w:pPr>
                      <w:r w:rsidRPr="00E83C58">
                        <w:rPr>
                          <w:sz w:val="16"/>
                          <w:szCs w:val="16"/>
                          <w:lang w:val="ru"/>
                        </w:rPr>
                        <w:t>Распределитель</w:t>
                      </w:r>
                    </w:p>
                  </w:txbxContent>
                </v:textbox>
              </v:shape>
            </w:pict>
          </mc:Fallback>
        </mc:AlternateContent>
      </w:r>
      <w:r w:rsidR="00FF10BB">
        <w:rPr>
          <w:noProof/>
          <w:lang w:val="ru-RU" w:eastAsia="ru-RU" w:bidi="ar-SA"/>
        </w:rPr>
        <w:drawing>
          <wp:inline distT="0" distB="0" distL="0" distR="0" wp14:anchorId="098F5E55" wp14:editId="5C2299CD">
            <wp:extent cx="5649685" cy="8095742"/>
            <wp:effectExtent l="0" t="0" r="8255" b="6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286317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685" cy="8095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002" w:rsidRDefault="00FF10BB">
      <w:pPr>
        <w:jc w:val="left"/>
      </w:pPr>
      <w:r>
        <w:br w:type="page"/>
      </w:r>
    </w:p>
    <w:p w:rsidR="00F5706E" w:rsidRPr="00F5706E" w:rsidRDefault="00FF10BB" w:rsidP="00F5706E">
      <w:r w:rsidRPr="00F5706E">
        <w:rPr>
          <w:noProof/>
          <w:lang w:val="ru-RU" w:eastAsia="ru-RU" w:bidi="ar-SA"/>
        </w:rPr>
        <w:lastRenderedPageBreak/>
        <w:drawing>
          <wp:anchor distT="0" distB="0" distL="114300" distR="114300" simplePos="0" relativeHeight="251684864" behindDoc="1" locked="0" layoutInCell="1" allowOverlap="1" wp14:anchorId="36732CC8" wp14:editId="7B89D04A">
            <wp:simplePos x="0" y="0"/>
            <wp:positionH relativeFrom="column">
              <wp:posOffset>-2449</wp:posOffset>
            </wp:positionH>
            <wp:positionV relativeFrom="paragraph">
              <wp:posOffset>-1633</wp:posOffset>
            </wp:positionV>
            <wp:extent cx="5889171" cy="8382000"/>
            <wp:effectExtent l="0" t="0" r="0" b="0"/>
            <wp:wrapNone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744776" name="Picture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9171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06E" w:rsidRPr="00F5706E" w:rsidRDefault="00F5706E" w:rsidP="00F5706E"/>
    <w:p w:rsidR="00F5706E" w:rsidRPr="00F5706E" w:rsidRDefault="00FF10BB" w:rsidP="00F5706E">
      <w:r w:rsidRPr="00F5706E">
        <w:rPr>
          <w:noProof/>
          <w:lang w:val="ru-RU" w:eastAsia="ru-RU" w:bidi="ar-SA"/>
        </w:rPr>
        <mc:AlternateContent>
          <mc:Choice Requires="wps">
            <w:drawing>
              <wp:anchor distT="0" distB="0" distL="0" distR="2087880" simplePos="0" relativeHeight="251659264" behindDoc="0" locked="0" layoutInCell="1" allowOverlap="1" wp14:anchorId="7108ACB4" wp14:editId="74D65F1D">
                <wp:simplePos x="0" y="0"/>
                <wp:positionH relativeFrom="column">
                  <wp:posOffset>1346835</wp:posOffset>
                </wp:positionH>
                <wp:positionV relativeFrom="paragraph">
                  <wp:posOffset>6777990</wp:posOffset>
                </wp:positionV>
                <wp:extent cx="3776345" cy="57658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576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5706E" w:rsidRPr="00654B7D" w:rsidRDefault="00FF10BB" w:rsidP="00A1468F">
                            <w:pPr>
                              <w:rPr>
                                <w:lang w:val="ru-RU"/>
                              </w:rPr>
                            </w:pPr>
                            <w:r w:rsidRPr="00A1468F">
                              <w:rPr>
                                <w:lang w:val="ru"/>
                              </w:rPr>
                              <w:t>График зависимости мощности и показаний манометра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8" o:spid="_x0000_s1043" type="#_x0000_t202" style="position:absolute;left:0;text-align:left;margin-left:106.05pt;margin-top:533.7pt;width:297.35pt;height:45.4pt;z-index:251659264;visibility:visible;mso-wrap-style:square;mso-width-percent:0;mso-height-percent:0;mso-wrap-distance-left:0;mso-wrap-distance-top:0;mso-wrap-distance-right:164.4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" filled="f" stroked="f">
                <v:textbox inset="0,0,0,0">
                  <w:txbxContent>
                    <w:p w14:paraId="2A34DA84" w14:textId="77777777" w:rsidR="00F5706E" w:rsidRPr="00654B7D" w:rsidRDefault="00FF10BB" w:rsidP="00A1468F">
                      <w:pPr>
                        <w:rPr>
                          <w:lang w:val="ru-RU"/>
                        </w:rPr>
                      </w:pPr>
                      <w:r w:rsidRPr="00A1468F">
                        <w:rPr>
                          <w:lang w:val="ru"/>
                        </w:rPr>
                        <w:t>График зависимости мощности и показаний манометра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5706E">
        <w:br w:type="page"/>
      </w:r>
    </w:p>
    <w:p w:rsidR="0067091F" w:rsidRPr="00F5706E" w:rsidRDefault="0098676B" w:rsidP="00F5706E"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0BC0C3" wp14:editId="60EEE1F6">
                <wp:simplePos x="0" y="0"/>
                <wp:positionH relativeFrom="column">
                  <wp:posOffset>284480</wp:posOffset>
                </wp:positionH>
                <wp:positionV relativeFrom="paragraph">
                  <wp:posOffset>3804285</wp:posOffset>
                </wp:positionV>
                <wp:extent cx="2366645" cy="1850390"/>
                <wp:effectExtent l="0" t="0" r="0" b="0"/>
                <wp:wrapNone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6645" cy="185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8AF" w:rsidRPr="00555B78" w:rsidRDefault="00FF10BB" w:rsidP="00C818AF">
                            <w:pPr>
                              <w:rPr>
                                <w:sz w:val="20"/>
                              </w:rPr>
                            </w:pPr>
                            <w:r w:rsidRPr="00C818AF">
                              <w:rPr>
                                <w:sz w:val="20"/>
                                <w:lang w:val="ru"/>
                              </w:rPr>
                              <w:t>перепускной клапан высокого давления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22.4pt;margin-top:299.55pt;width:186.35pt;height:145.7pt;z-index:25169920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" filled="f" stroked="f">
                <v:textbox style="mso-fit-shape-to-text:t" inset="0,0,0,0">
                  <w:txbxContent>
                    <w:p w14:paraId="18D64D07" w14:textId="77777777" w:rsidR="00C818AF" w:rsidRPr="00555B78" w:rsidRDefault="00FF10BB" w:rsidP="00C818AF">
                      <w:pPr>
                        <w:rPr>
                          <w:sz w:val="20"/>
                        </w:rPr>
                      </w:pPr>
                      <w:r w:rsidRPr="00C818AF">
                        <w:rPr>
                          <w:sz w:val="20"/>
                          <w:lang w:val="ru"/>
                        </w:rPr>
                        <w:t>перепускной клапан высокого давления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5F9480" wp14:editId="38D0CF30">
                <wp:simplePos x="0" y="0"/>
                <wp:positionH relativeFrom="column">
                  <wp:posOffset>270510</wp:posOffset>
                </wp:positionH>
                <wp:positionV relativeFrom="paragraph">
                  <wp:posOffset>2258695</wp:posOffset>
                </wp:positionV>
                <wp:extent cx="2374265" cy="1850390"/>
                <wp:effectExtent l="0" t="0" r="0" b="0"/>
                <wp:wrapNone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85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8AF" w:rsidRPr="00555B78" w:rsidRDefault="00FF10BB" w:rsidP="00C818AF">
                            <w:pPr>
                              <w:rPr>
                                <w:sz w:val="20"/>
                              </w:rPr>
                            </w:pPr>
                            <w:r w:rsidRPr="00C818AF">
                              <w:rPr>
                                <w:sz w:val="20"/>
                                <w:lang w:val="ru"/>
                              </w:rPr>
                              <w:t>обратный клапан низкого давления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21.3pt;margin-top:177.85pt;width:186.95pt;height:145.7pt;z-index:25169305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" filled="f" stroked="f">
                <v:textbox style="mso-fit-shape-to-text:t" inset="0,0,0,0">
                  <w:txbxContent>
                    <w:p w14:paraId="27C996E6" w14:textId="77777777" w:rsidR="00C818AF" w:rsidRPr="00555B78" w:rsidRDefault="00FF10BB" w:rsidP="00C818AF">
                      <w:pPr>
                        <w:rPr>
                          <w:sz w:val="20"/>
                        </w:rPr>
                      </w:pPr>
                      <w:r w:rsidRPr="00C818AF">
                        <w:rPr>
                          <w:sz w:val="20"/>
                          <w:lang w:val="ru"/>
                        </w:rPr>
                        <w:t>обратный клапан низкого давления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A9325D" wp14:editId="1EFDF008">
                <wp:simplePos x="0" y="0"/>
                <wp:positionH relativeFrom="column">
                  <wp:posOffset>270510</wp:posOffset>
                </wp:positionH>
                <wp:positionV relativeFrom="paragraph">
                  <wp:posOffset>2846705</wp:posOffset>
                </wp:positionV>
                <wp:extent cx="2374265" cy="1850390"/>
                <wp:effectExtent l="0" t="0" r="0" b="0"/>
                <wp:wrapNone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85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8AF" w:rsidRPr="00555B78" w:rsidRDefault="00FF10BB" w:rsidP="00C818AF">
                            <w:pPr>
                              <w:rPr>
                                <w:sz w:val="20"/>
                              </w:rPr>
                            </w:pPr>
                            <w:r w:rsidRPr="00C818AF">
                              <w:rPr>
                                <w:sz w:val="20"/>
                                <w:lang w:val="ru"/>
                              </w:rPr>
                              <w:t>обратный клапан высокого давления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21.3pt;margin-top:224.15pt;width:186.95pt;height:145.7pt;z-index:25169510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" filled="f" stroked="f">
                <v:textbox style="mso-fit-shape-to-text:t" inset="0,0,0,0">
                  <w:txbxContent>
                    <w:p w14:paraId="793DCB0E" w14:textId="77777777" w:rsidR="00C818AF" w:rsidRPr="00555B78" w:rsidRDefault="00FF10BB" w:rsidP="00C818AF">
                      <w:pPr>
                        <w:rPr>
                          <w:sz w:val="20"/>
                        </w:rPr>
                      </w:pPr>
                      <w:r w:rsidRPr="00C818AF">
                        <w:rPr>
                          <w:sz w:val="20"/>
                          <w:lang w:val="ru"/>
                        </w:rPr>
                        <w:t>обратный клапан высокого давления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EE1902" wp14:editId="5F421ABF">
                <wp:simplePos x="0" y="0"/>
                <wp:positionH relativeFrom="column">
                  <wp:posOffset>267970</wp:posOffset>
                </wp:positionH>
                <wp:positionV relativeFrom="paragraph">
                  <wp:posOffset>3543300</wp:posOffset>
                </wp:positionV>
                <wp:extent cx="2374265" cy="1850390"/>
                <wp:effectExtent l="0" t="0" r="1905" b="0"/>
                <wp:wrapNone/>
                <wp:docPr id="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85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8AF" w:rsidRPr="00555B78" w:rsidRDefault="00FF10BB" w:rsidP="00C818AF">
                            <w:pPr>
                              <w:rPr>
                                <w:sz w:val="20"/>
                              </w:rPr>
                            </w:pPr>
                            <w:r w:rsidRPr="00C818AF">
                              <w:rPr>
                                <w:sz w:val="20"/>
                                <w:lang w:val="ru"/>
                              </w:rPr>
                              <w:t>перепускной клапан низкого давления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21.1pt;margin-top:279pt;width:186.95pt;height:145.7pt;z-index:2516971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" filled="f" stroked="f">
                <v:textbox style="mso-fit-shape-to-text:t" inset="0,0,0,0">
                  <w:txbxContent>
                    <w:p w14:paraId="709C786C" w14:textId="77777777" w:rsidR="00C818AF" w:rsidRPr="00555B78" w:rsidRDefault="00FF10BB" w:rsidP="00C818AF">
                      <w:pPr>
                        <w:rPr>
                          <w:sz w:val="20"/>
                        </w:rPr>
                      </w:pPr>
                      <w:r w:rsidRPr="00C818AF">
                        <w:rPr>
                          <w:sz w:val="20"/>
                          <w:lang w:val="ru"/>
                        </w:rPr>
                        <w:t>перепускной клапан низкого давления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08F3FF" wp14:editId="2085329D">
                <wp:simplePos x="0" y="0"/>
                <wp:positionH relativeFrom="column">
                  <wp:posOffset>335915</wp:posOffset>
                </wp:positionH>
                <wp:positionV relativeFrom="paragraph">
                  <wp:posOffset>4642485</wp:posOffset>
                </wp:positionV>
                <wp:extent cx="2374265" cy="1850390"/>
                <wp:effectExtent l="0" t="0" r="0" b="0"/>
                <wp:wrapNone/>
                <wp:docPr id="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85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8AF" w:rsidRPr="00555B78" w:rsidRDefault="00FF10BB" w:rsidP="00C818AF">
                            <w:pPr>
                              <w:rPr>
                                <w:sz w:val="20"/>
                              </w:rPr>
                            </w:pPr>
                            <w:r w:rsidRPr="00C818AF">
                              <w:rPr>
                                <w:sz w:val="20"/>
                                <w:lang w:val="ru"/>
                              </w:rPr>
                              <w:t>насос низкого давления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26.45pt;margin-top:365.55pt;width:186.95pt;height:145.7pt;z-index:25170124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" filled="f" stroked="f">
                <v:textbox style="mso-fit-shape-to-text:t" inset="0,0,0,0">
                  <w:txbxContent>
                    <w:p w14:paraId="40C509C7" w14:textId="77777777" w:rsidR="00C818AF" w:rsidRPr="00555B78" w:rsidRDefault="00FF10BB" w:rsidP="00C818AF">
                      <w:pPr>
                        <w:rPr>
                          <w:sz w:val="20"/>
                        </w:rPr>
                      </w:pPr>
                      <w:r w:rsidRPr="00C818AF">
                        <w:rPr>
                          <w:sz w:val="20"/>
                          <w:lang w:val="ru"/>
                        </w:rPr>
                        <w:t>насос низкого давления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0F3749F" wp14:editId="06CDCB76">
                <wp:simplePos x="0" y="0"/>
                <wp:positionH relativeFrom="column">
                  <wp:posOffset>401320</wp:posOffset>
                </wp:positionH>
                <wp:positionV relativeFrom="paragraph">
                  <wp:posOffset>4979670</wp:posOffset>
                </wp:positionV>
                <wp:extent cx="2374265" cy="1850390"/>
                <wp:effectExtent l="0" t="0" r="0" b="0"/>
                <wp:wrapNone/>
                <wp:docPr id="3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85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8AF" w:rsidRPr="00555B78" w:rsidRDefault="00FF10BB" w:rsidP="00C818AF">
                            <w:pPr>
                              <w:rPr>
                                <w:sz w:val="20"/>
                              </w:rPr>
                            </w:pPr>
                            <w:r w:rsidRPr="00C818AF">
                              <w:rPr>
                                <w:sz w:val="20"/>
                                <w:lang w:val="ru"/>
                              </w:rPr>
                              <w:t>насос высокого давления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31.6pt;margin-top:392.1pt;width:186.95pt;height:145.7pt;z-index:25170329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" filled="f" stroked="f">
                <v:textbox style="mso-fit-shape-to-text:t" inset="0,0,0,0">
                  <w:txbxContent>
                    <w:p w14:paraId="57DB1DE0" w14:textId="77777777" w:rsidR="00C818AF" w:rsidRPr="00555B78" w:rsidRDefault="00FF10BB" w:rsidP="00C818AF">
                      <w:pPr>
                        <w:rPr>
                          <w:sz w:val="20"/>
                        </w:rPr>
                      </w:pPr>
                      <w:r w:rsidRPr="00C818AF">
                        <w:rPr>
                          <w:sz w:val="20"/>
                          <w:lang w:val="ru"/>
                        </w:rPr>
                        <w:t>насос высокого давления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031D39" wp14:editId="3284E5C1">
                <wp:simplePos x="0" y="0"/>
                <wp:positionH relativeFrom="column">
                  <wp:posOffset>973455</wp:posOffset>
                </wp:positionH>
                <wp:positionV relativeFrom="paragraph">
                  <wp:posOffset>5796280</wp:posOffset>
                </wp:positionV>
                <wp:extent cx="2374265" cy="1850390"/>
                <wp:effectExtent l="0" t="0" r="4445" b="0"/>
                <wp:wrapNone/>
                <wp:docPr id="28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85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8AF" w:rsidRPr="00555B78" w:rsidRDefault="00FF10BB" w:rsidP="00C818AF">
                            <w:pPr>
                              <w:rPr>
                                <w:sz w:val="20"/>
                              </w:rPr>
                            </w:pPr>
                            <w:r w:rsidRPr="00C818AF">
                              <w:rPr>
                                <w:sz w:val="20"/>
                                <w:lang w:val="ru"/>
                              </w:rPr>
                              <w:t>маслофильтр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76.65pt;margin-top:456.4pt;width:186.95pt;height:145.7pt;z-index:25170534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" filled="f" stroked="f">
                <v:textbox style="mso-fit-shape-to-text:t" inset="0,0,0,0">
                  <w:txbxContent>
                    <w:p w14:paraId="4531E685" w14:textId="77777777" w:rsidR="00C818AF" w:rsidRPr="00555B78" w:rsidRDefault="00FF10BB" w:rsidP="00C818AF">
                      <w:pPr>
                        <w:rPr>
                          <w:sz w:val="20"/>
                        </w:rPr>
                      </w:pPr>
                      <w:r w:rsidRPr="00C818AF">
                        <w:rPr>
                          <w:sz w:val="20"/>
                          <w:lang w:val="ru"/>
                        </w:rPr>
                        <w:t>маслофильтр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6EF2FC" wp14:editId="4E6C672B">
                <wp:simplePos x="0" y="0"/>
                <wp:positionH relativeFrom="column">
                  <wp:posOffset>869950</wp:posOffset>
                </wp:positionH>
                <wp:positionV relativeFrom="paragraph">
                  <wp:posOffset>6460490</wp:posOffset>
                </wp:positionV>
                <wp:extent cx="2374265" cy="1850390"/>
                <wp:effectExtent l="0" t="0" r="0" b="0"/>
                <wp:wrapNone/>
                <wp:docPr id="28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85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8AF" w:rsidRPr="00555B78" w:rsidRDefault="00FF10BB" w:rsidP="00C818AF">
                            <w:pPr>
                              <w:rPr>
                                <w:sz w:val="20"/>
                              </w:rPr>
                            </w:pPr>
                            <w:r w:rsidRPr="00C818AF">
                              <w:rPr>
                                <w:sz w:val="20"/>
                                <w:lang w:val="ru"/>
                              </w:rPr>
                              <w:t>топливный бак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68.5pt;margin-top:508.7pt;width:186.95pt;height:145.7pt;z-index:25170739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" filled="f" stroked="f">
                <v:textbox style="mso-fit-shape-to-text:t" inset="0,0,0,0">
                  <w:txbxContent>
                    <w:p w14:paraId="15C44F71" w14:textId="77777777" w:rsidR="00C818AF" w:rsidRPr="00555B78" w:rsidRDefault="00FF10BB" w:rsidP="00C818AF">
                      <w:pPr>
                        <w:rPr>
                          <w:sz w:val="20"/>
                        </w:rPr>
                      </w:pPr>
                      <w:r w:rsidRPr="00C818AF">
                        <w:rPr>
                          <w:sz w:val="20"/>
                          <w:lang w:val="ru"/>
                        </w:rPr>
                        <w:t>топливный бак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FBEAA40" wp14:editId="4096139F">
                <wp:simplePos x="0" y="0"/>
                <wp:positionH relativeFrom="column">
                  <wp:posOffset>3329940</wp:posOffset>
                </wp:positionH>
                <wp:positionV relativeFrom="paragraph">
                  <wp:posOffset>7875270</wp:posOffset>
                </wp:positionV>
                <wp:extent cx="2371725" cy="1850390"/>
                <wp:effectExtent l="0" t="0" r="0" b="0"/>
                <wp:wrapNone/>
                <wp:docPr id="2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85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D33" w:rsidRPr="00555B78" w:rsidRDefault="00FF10BB" w:rsidP="00072D33">
                            <w:pPr>
                              <w:rPr>
                                <w:sz w:val="20"/>
                              </w:rPr>
                            </w:pPr>
                            <w:r w:rsidRPr="00C818AF">
                              <w:rPr>
                                <w:sz w:val="20"/>
                                <w:lang w:val="ru"/>
                              </w:rPr>
                              <w:t>СХЕМА ГИДРАВЛИКИ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262.2pt;margin-top:620.1pt;width:186.75pt;height:145.7pt;z-index:2517094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" filled="f" stroked="f">
                <v:textbox style="mso-fit-shape-to-text:t" inset="0,0,0,0">
                  <w:txbxContent>
                    <w:p w14:paraId="54D2A645" w14:textId="77777777" w:rsidR="00072D33" w:rsidRPr="00555B78" w:rsidRDefault="00FF10BB" w:rsidP="00072D33">
                      <w:pPr>
                        <w:rPr>
                          <w:sz w:val="20"/>
                        </w:rPr>
                      </w:pPr>
                      <w:r w:rsidRPr="00C818AF">
                        <w:rPr>
                          <w:sz w:val="20"/>
                          <w:lang w:val="ru"/>
                        </w:rPr>
                        <w:t>СХЕМА ГИДРАВЛИКИ</w:t>
                      </w:r>
                    </w:p>
                  </w:txbxContent>
                </v:textbox>
              </v:shape>
            </w:pict>
          </mc:Fallback>
        </mc:AlternateContent>
      </w:r>
      <w:r w:rsidR="002016D0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7B8158" wp14:editId="151DEADB">
                <wp:simplePos x="0" y="0"/>
                <wp:positionH relativeFrom="column">
                  <wp:posOffset>1134110</wp:posOffset>
                </wp:positionH>
                <wp:positionV relativeFrom="paragraph">
                  <wp:posOffset>1322070</wp:posOffset>
                </wp:positionV>
                <wp:extent cx="2374265" cy="1850390"/>
                <wp:effectExtent l="0" t="0" r="0" b="0"/>
                <wp:wrapNone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85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8AF" w:rsidRPr="00555B78" w:rsidRDefault="00FF10BB" w:rsidP="00C818AF">
                            <w:pPr>
                              <w:rPr>
                                <w:sz w:val="20"/>
                              </w:rPr>
                            </w:pPr>
                            <w:r w:rsidRPr="00C818AF">
                              <w:rPr>
                                <w:sz w:val="20"/>
                                <w:lang w:val="ru"/>
                              </w:rPr>
                              <w:t>распределитель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89.3pt;margin-top:104.1pt;width:186.95pt;height:145.7pt;z-index:25169100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" filled="f" stroked="f">
                <v:textbox style="mso-fit-shape-to-text:t" inset="0,0,0,0">
                  <w:txbxContent>
                    <w:p w14:paraId="5CF8ED14" w14:textId="77777777" w:rsidR="00C818AF" w:rsidRPr="00555B78" w:rsidRDefault="00FF10BB" w:rsidP="00C818AF">
                      <w:pPr>
                        <w:rPr>
                          <w:sz w:val="20"/>
                        </w:rPr>
                      </w:pPr>
                      <w:r w:rsidRPr="00C818AF">
                        <w:rPr>
                          <w:sz w:val="20"/>
                          <w:lang w:val="ru"/>
                        </w:rPr>
                        <w:t>распределитель</w:t>
                      </w:r>
                    </w:p>
                  </w:txbxContent>
                </v:textbox>
              </v:shape>
            </w:pict>
          </mc:Fallback>
        </mc:AlternateContent>
      </w:r>
      <w:r w:rsidR="002016D0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C79DE3" wp14:editId="0000EE80">
                <wp:simplePos x="0" y="0"/>
                <wp:positionH relativeFrom="column">
                  <wp:posOffset>464185</wp:posOffset>
                </wp:positionH>
                <wp:positionV relativeFrom="paragraph">
                  <wp:posOffset>454660</wp:posOffset>
                </wp:positionV>
                <wp:extent cx="2374265" cy="1850390"/>
                <wp:effectExtent l="0" t="0" r="0" b="0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85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8AF" w:rsidRPr="00555B78" w:rsidRDefault="00FF10BB" w:rsidP="00C818AF">
                            <w:pPr>
                              <w:rPr>
                                <w:sz w:val="20"/>
                              </w:rPr>
                            </w:pPr>
                            <w:r w:rsidRPr="00C818AF">
                              <w:rPr>
                                <w:sz w:val="20"/>
                                <w:lang w:val="ru"/>
                              </w:rPr>
                              <w:t>гидравлический цилиндр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36.55pt;margin-top:35.8pt;width:186.95pt;height:145.7pt;z-index:2516869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" filled="f" stroked="f">
                <v:textbox style="mso-fit-shape-to-text:t" inset="0,0,0,0">
                  <w:txbxContent>
                    <w:p w14:paraId="6719FD73" w14:textId="77777777" w:rsidR="00C818AF" w:rsidRPr="00555B78" w:rsidRDefault="00FF10BB" w:rsidP="00C818AF">
                      <w:pPr>
                        <w:rPr>
                          <w:sz w:val="20"/>
                        </w:rPr>
                      </w:pPr>
                      <w:r w:rsidRPr="00C818AF">
                        <w:rPr>
                          <w:sz w:val="20"/>
                          <w:lang w:val="ru"/>
                        </w:rPr>
                        <w:t>гидравлический цилиндр</w:t>
                      </w:r>
                    </w:p>
                  </w:txbxContent>
                </v:textbox>
              </v:shape>
            </w:pict>
          </mc:Fallback>
        </mc:AlternateContent>
      </w:r>
      <w:r w:rsidR="002016D0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CA6098" wp14:editId="74E8749E">
                <wp:simplePos x="0" y="0"/>
                <wp:positionH relativeFrom="column">
                  <wp:posOffset>4537710</wp:posOffset>
                </wp:positionH>
                <wp:positionV relativeFrom="paragraph">
                  <wp:posOffset>309880</wp:posOffset>
                </wp:positionV>
                <wp:extent cx="2374265" cy="1850390"/>
                <wp:effectExtent l="0" t="0" r="0" b="0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85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8AF" w:rsidRPr="00555B78" w:rsidRDefault="00FF10BB" w:rsidP="00C818AF">
                            <w:pPr>
                              <w:rPr>
                                <w:sz w:val="20"/>
                              </w:rPr>
                            </w:pPr>
                            <w:r w:rsidRPr="00C818AF">
                              <w:rPr>
                                <w:sz w:val="20"/>
                                <w:lang w:val="ru"/>
                              </w:rPr>
                              <w:t>манометр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357.3pt;margin-top:24.4pt;width:186.95pt;height:145.7pt;z-index:25168896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" filled="f" stroked="f">
                <v:textbox style="mso-fit-shape-to-text:t" inset="0,0,0,0">
                  <w:txbxContent>
                    <w:p w14:paraId="52D0E007" w14:textId="77777777" w:rsidR="00C818AF" w:rsidRPr="00555B78" w:rsidRDefault="00FF10BB" w:rsidP="00C818AF">
                      <w:pPr>
                        <w:rPr>
                          <w:sz w:val="20"/>
                        </w:rPr>
                      </w:pPr>
                      <w:r w:rsidRPr="00C818AF">
                        <w:rPr>
                          <w:sz w:val="20"/>
                          <w:lang w:val="ru"/>
                        </w:rPr>
                        <w:t>манометр</w:t>
                      </w:r>
                    </w:p>
                  </w:txbxContent>
                </v:textbox>
              </v:shape>
            </w:pict>
          </mc:Fallback>
        </mc:AlternateContent>
      </w:r>
      <w:r w:rsidR="0067091F">
        <w:rPr>
          <w:noProof/>
          <w:lang w:val="ru-RU" w:eastAsia="ru-RU" w:bidi="ar-SA"/>
        </w:rPr>
        <w:drawing>
          <wp:inline distT="0" distB="0" distL="0" distR="0" wp14:anchorId="14CED161" wp14:editId="5D433301">
            <wp:extent cx="6016622" cy="8490857"/>
            <wp:effectExtent l="0" t="0" r="3810" b="571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37174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473" cy="8507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06E" w:rsidRPr="00F5706E" w:rsidRDefault="00F5706E" w:rsidP="00F5706E"/>
    <w:p w:rsidR="00072D33" w:rsidRDefault="00FF10BB">
      <w:pPr>
        <w:jc w:val="left"/>
      </w:pPr>
      <w:r>
        <w:br w:type="page"/>
      </w:r>
    </w:p>
    <w:p w:rsidR="00F5706E" w:rsidRPr="00F5706E" w:rsidRDefault="00D5147A" w:rsidP="00F5706E"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608931D" wp14:editId="4200B300">
                <wp:simplePos x="0" y="0"/>
                <wp:positionH relativeFrom="column">
                  <wp:posOffset>3058478</wp:posOffset>
                </wp:positionH>
                <wp:positionV relativeFrom="paragraph">
                  <wp:posOffset>5647373</wp:posOffset>
                </wp:positionV>
                <wp:extent cx="2505075" cy="2466975"/>
                <wp:effectExtent l="0" t="0" r="9525" b="9525"/>
                <wp:wrapNone/>
                <wp:docPr id="29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2466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5000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24"/>
                              <w:gridCol w:w="993"/>
                              <w:gridCol w:w="1134"/>
                              <w:gridCol w:w="567"/>
                              <w:gridCol w:w="742"/>
                            </w:tblGrid>
                            <w:tr w:rsidR="00DB101E" w:rsidTr="00DA35D6">
                              <w:trPr>
                                <w:trHeight w:val="20"/>
                              </w:trPr>
                              <w:tc>
                                <w:tcPr>
                                  <w:tcW w:w="1991" w:type="pct"/>
                                  <w:gridSpan w:val="2"/>
                                  <w:shd w:val="clear" w:color="auto" w:fill="FFFFFF"/>
                                </w:tcPr>
                                <w:p w:rsidR="00DB101E" w:rsidRPr="00DB101E" w:rsidRDefault="00DB101E" w:rsidP="00AA3FB6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pct"/>
                                  <w:shd w:val="clear" w:color="auto" w:fill="FFFFFF"/>
                                </w:tcPr>
                                <w:p w:rsidR="00DB101E" w:rsidRPr="00DB101E" w:rsidRDefault="00DB101E" w:rsidP="00AA3FB6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pct"/>
                                  <w:shd w:val="clear" w:color="auto" w:fill="FFFFFF"/>
                                </w:tcPr>
                                <w:p w:rsidR="00DB101E" w:rsidRPr="00DB101E" w:rsidRDefault="00DB101E" w:rsidP="00AA3FB6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pct"/>
                                  <w:shd w:val="clear" w:color="auto" w:fill="FFFFFF"/>
                                </w:tcPr>
                                <w:p w:rsidR="00DB101E" w:rsidRPr="00DB101E" w:rsidRDefault="00DB101E" w:rsidP="00AA3FB6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3558C4" w:rsidTr="00DA35D6">
                              <w:trPr>
                                <w:trHeight w:val="20"/>
                              </w:trPr>
                              <w:tc>
                                <w:tcPr>
                                  <w:tcW w:w="768" w:type="pct"/>
                                  <w:shd w:val="clear" w:color="auto" w:fill="FFFFFF"/>
                                  <w:vAlign w:val="center"/>
                                </w:tcPr>
                                <w:p w:rsidR="009724A5" w:rsidRPr="003558C4" w:rsidRDefault="009724A5" w:rsidP="009724A5">
                                  <w:pPr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 xml:space="preserve">8 </w:t>
                                  </w:r>
                                </w:p>
                              </w:tc>
                              <w:tc>
                                <w:tcPr>
                                  <w:tcW w:w="1223" w:type="pct"/>
                                  <w:shd w:val="clear" w:color="auto" w:fill="FFFFFF"/>
                                  <w:vAlign w:val="center"/>
                                </w:tcPr>
                                <w:p w:rsidR="009724A5" w:rsidRPr="003558C4" w:rsidRDefault="009724A5" w:rsidP="009724A5">
                                  <w:pPr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отображение работы</w:t>
                                  </w:r>
                                </w:p>
                              </w:tc>
                              <w:tc>
                                <w:tcPr>
                                  <w:tcW w:w="1397" w:type="pct"/>
                                  <w:shd w:val="clear" w:color="auto" w:fill="FFFFFF"/>
                                  <w:vAlign w:val="center"/>
                                </w:tcPr>
                                <w:p w:rsidR="009724A5" w:rsidRPr="003558C4" w:rsidRDefault="00D5147A" w:rsidP="00AA3FB6">
                                  <w:pPr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(нечитаемый текст) (красный)</w:t>
                                  </w:r>
                                </w:p>
                              </w:tc>
                              <w:tc>
                                <w:tcPr>
                                  <w:tcW w:w="698" w:type="pct"/>
                                  <w:shd w:val="clear" w:color="auto" w:fill="FFFFFF"/>
                                  <w:vAlign w:val="center"/>
                                </w:tcPr>
                                <w:p w:rsidR="009724A5" w:rsidRPr="003558C4" w:rsidRDefault="00AB550C" w:rsidP="003558C4">
                                  <w:pPr>
                                    <w:jc w:val="center"/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4" w:type="pct"/>
                                  <w:shd w:val="clear" w:color="auto" w:fill="FFFFFF"/>
                                </w:tcPr>
                                <w:p w:rsidR="009724A5" w:rsidRPr="003558C4" w:rsidRDefault="00AB550C" w:rsidP="003558C4">
                                  <w:pPr>
                                    <w:jc w:val="center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</w:rPr>
                                    <w:t>HL</w:t>
                                  </w:r>
                                </w:p>
                              </w:tc>
                            </w:tr>
                            <w:tr w:rsidR="003558C4" w:rsidTr="00DA35D6">
                              <w:trPr>
                                <w:trHeight w:val="20"/>
                              </w:trPr>
                              <w:tc>
                                <w:tcPr>
                                  <w:tcW w:w="768" w:type="pct"/>
                                  <w:shd w:val="clear" w:color="auto" w:fill="FFFFFF"/>
                                  <w:vAlign w:val="center"/>
                                </w:tcPr>
                                <w:p w:rsidR="009724A5" w:rsidRPr="003558C4" w:rsidRDefault="009724A5" w:rsidP="00AA3FB6">
                                  <w:pPr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23" w:type="pct"/>
                                  <w:shd w:val="clear" w:color="auto" w:fill="FFFFFF"/>
                                  <w:vAlign w:val="center"/>
                                </w:tcPr>
                                <w:p w:rsidR="009724A5" w:rsidRPr="003558C4" w:rsidRDefault="009724A5" w:rsidP="00AA3FB6">
                                  <w:pPr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отображение работы</w:t>
                                  </w:r>
                                </w:p>
                              </w:tc>
                              <w:tc>
                                <w:tcPr>
                                  <w:tcW w:w="1397" w:type="pct"/>
                                  <w:shd w:val="clear" w:color="auto" w:fill="FFFFFF"/>
                                  <w:vAlign w:val="center"/>
                                </w:tcPr>
                                <w:p w:rsidR="009724A5" w:rsidRPr="003558C4" w:rsidRDefault="00D5147A" w:rsidP="00D5147A">
                                  <w:pPr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(нечитаемый текст) (зеленый)</w:t>
                                  </w:r>
                                </w:p>
                              </w:tc>
                              <w:tc>
                                <w:tcPr>
                                  <w:tcW w:w="698" w:type="pct"/>
                                  <w:shd w:val="clear" w:color="auto" w:fill="FFFFFF"/>
                                  <w:vAlign w:val="center"/>
                                </w:tcPr>
                                <w:p w:rsidR="009724A5" w:rsidRPr="003558C4" w:rsidRDefault="00AB550C" w:rsidP="003558C4">
                                  <w:pPr>
                                    <w:jc w:val="center"/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4" w:type="pct"/>
                                  <w:shd w:val="clear" w:color="auto" w:fill="FFFFFF"/>
                                </w:tcPr>
                                <w:p w:rsidR="009724A5" w:rsidRPr="003558C4" w:rsidRDefault="00AB550C" w:rsidP="003558C4">
                                  <w:pPr>
                                    <w:jc w:val="center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</w:rPr>
                                    <w:t>HL</w:t>
                                  </w:r>
                                </w:p>
                              </w:tc>
                            </w:tr>
                            <w:tr w:rsidR="003558C4" w:rsidTr="00DA35D6">
                              <w:trPr>
                                <w:trHeight w:val="20"/>
                              </w:trPr>
                              <w:tc>
                                <w:tcPr>
                                  <w:tcW w:w="768" w:type="pct"/>
                                  <w:shd w:val="clear" w:color="auto" w:fill="FFFFFF"/>
                                  <w:vAlign w:val="center"/>
                                </w:tcPr>
                                <w:p w:rsidR="009724A5" w:rsidRPr="003558C4" w:rsidRDefault="009724A5" w:rsidP="00AA3FB6">
                                  <w:pPr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23" w:type="pct"/>
                                  <w:shd w:val="clear" w:color="auto" w:fill="FFFFFF"/>
                                  <w:vAlign w:val="center"/>
                                </w:tcPr>
                                <w:p w:rsidR="009724A5" w:rsidRPr="003558C4" w:rsidRDefault="009724A5" w:rsidP="00AA3FB6">
                                  <w:pPr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стоп 2</w:t>
                                  </w:r>
                                </w:p>
                              </w:tc>
                              <w:tc>
                                <w:tcPr>
                                  <w:tcW w:w="1397" w:type="pct"/>
                                  <w:shd w:val="clear" w:color="auto" w:fill="FFFFFF"/>
                                  <w:vAlign w:val="center"/>
                                </w:tcPr>
                                <w:p w:rsidR="009724A5" w:rsidRPr="003558C4" w:rsidRDefault="00AB550C" w:rsidP="00AA3FB6">
                                  <w:pPr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(нечитаемый текст)</w:t>
                                  </w:r>
                                </w:p>
                              </w:tc>
                              <w:tc>
                                <w:tcPr>
                                  <w:tcW w:w="698" w:type="pct"/>
                                  <w:shd w:val="clear" w:color="auto" w:fill="FFFFFF"/>
                                  <w:vAlign w:val="center"/>
                                </w:tcPr>
                                <w:p w:rsidR="009724A5" w:rsidRPr="003558C4" w:rsidRDefault="00AB550C" w:rsidP="003558C4">
                                  <w:pPr>
                                    <w:jc w:val="center"/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4" w:type="pct"/>
                                  <w:shd w:val="clear" w:color="auto" w:fill="FFFFFF"/>
                                </w:tcPr>
                                <w:p w:rsidR="009724A5" w:rsidRPr="003558C4" w:rsidRDefault="00AB550C" w:rsidP="003558C4">
                                  <w:pPr>
                                    <w:jc w:val="center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3558C4" w:rsidTr="00DA35D6">
                              <w:trPr>
                                <w:trHeight w:val="20"/>
                              </w:trPr>
                              <w:tc>
                                <w:tcPr>
                                  <w:tcW w:w="768" w:type="pct"/>
                                  <w:shd w:val="clear" w:color="auto" w:fill="FFFFFF"/>
                                  <w:vAlign w:val="center"/>
                                </w:tcPr>
                                <w:p w:rsidR="009724A5" w:rsidRPr="003558C4" w:rsidRDefault="009724A5" w:rsidP="00AA3FB6">
                                  <w:pPr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23" w:type="pct"/>
                                  <w:shd w:val="clear" w:color="auto" w:fill="FFFFFF"/>
                                  <w:vAlign w:val="center"/>
                                </w:tcPr>
                                <w:p w:rsidR="009724A5" w:rsidRPr="003558C4" w:rsidRDefault="009724A5" w:rsidP="00AA3FB6">
                                  <w:pPr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старт</w:t>
                                  </w:r>
                                </w:p>
                              </w:tc>
                              <w:tc>
                                <w:tcPr>
                                  <w:tcW w:w="1397" w:type="pct"/>
                                  <w:shd w:val="clear" w:color="auto" w:fill="FFFFFF"/>
                                  <w:vAlign w:val="center"/>
                                </w:tcPr>
                                <w:p w:rsidR="009724A5" w:rsidRPr="003558C4" w:rsidRDefault="00AB550C" w:rsidP="00AA3FB6">
                                  <w:pPr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(нечитаемый текст)</w:t>
                                  </w:r>
                                </w:p>
                              </w:tc>
                              <w:tc>
                                <w:tcPr>
                                  <w:tcW w:w="698" w:type="pct"/>
                                  <w:shd w:val="clear" w:color="auto" w:fill="FFFFFF"/>
                                  <w:vAlign w:val="center"/>
                                </w:tcPr>
                                <w:p w:rsidR="009724A5" w:rsidRPr="003558C4" w:rsidRDefault="00AB550C" w:rsidP="003558C4">
                                  <w:pPr>
                                    <w:jc w:val="center"/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4" w:type="pct"/>
                                  <w:shd w:val="clear" w:color="auto" w:fill="FFFFFF"/>
                                </w:tcPr>
                                <w:p w:rsidR="009724A5" w:rsidRPr="003558C4" w:rsidRDefault="00AB550C" w:rsidP="003558C4">
                                  <w:pPr>
                                    <w:jc w:val="center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</w:rPr>
                                    <w:t>Q</w:t>
                                  </w:r>
                                </w:p>
                              </w:tc>
                            </w:tr>
                            <w:tr w:rsidR="003558C4" w:rsidTr="00DA35D6">
                              <w:trPr>
                                <w:trHeight w:val="20"/>
                              </w:trPr>
                              <w:tc>
                                <w:tcPr>
                                  <w:tcW w:w="768" w:type="pct"/>
                                  <w:shd w:val="clear" w:color="auto" w:fill="FFFFFF"/>
                                  <w:vAlign w:val="center"/>
                                </w:tcPr>
                                <w:p w:rsidR="009724A5" w:rsidRPr="003558C4" w:rsidRDefault="009724A5" w:rsidP="00AA3FB6">
                                  <w:pPr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23" w:type="pct"/>
                                  <w:shd w:val="clear" w:color="auto" w:fill="FFFFFF"/>
                                  <w:vAlign w:val="center"/>
                                </w:tcPr>
                                <w:p w:rsidR="009724A5" w:rsidRPr="003558C4" w:rsidRDefault="009724A5" w:rsidP="00AA3FB6">
                                  <w:pPr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стоп 1</w:t>
                                  </w:r>
                                </w:p>
                              </w:tc>
                              <w:tc>
                                <w:tcPr>
                                  <w:tcW w:w="1397" w:type="pct"/>
                                  <w:shd w:val="clear" w:color="auto" w:fill="FFFFFF"/>
                                  <w:vAlign w:val="center"/>
                                </w:tcPr>
                                <w:p w:rsidR="009724A5" w:rsidRPr="003558C4" w:rsidRDefault="00AB550C" w:rsidP="00AA3FB6">
                                  <w:pPr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(нечитаемый текст)</w:t>
                                  </w:r>
                                </w:p>
                              </w:tc>
                              <w:tc>
                                <w:tcPr>
                                  <w:tcW w:w="698" w:type="pct"/>
                                  <w:shd w:val="clear" w:color="auto" w:fill="FFFFFF"/>
                                  <w:vAlign w:val="center"/>
                                </w:tcPr>
                                <w:p w:rsidR="009724A5" w:rsidRPr="003558C4" w:rsidRDefault="00AB550C" w:rsidP="003558C4">
                                  <w:pPr>
                                    <w:jc w:val="center"/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4" w:type="pct"/>
                                  <w:shd w:val="clear" w:color="auto" w:fill="FFFFFF"/>
                                </w:tcPr>
                                <w:p w:rsidR="009724A5" w:rsidRPr="003558C4" w:rsidRDefault="00AB550C" w:rsidP="003558C4">
                                  <w:pPr>
                                    <w:jc w:val="center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</w:rPr>
                                    <w:t>T1</w:t>
                                  </w:r>
                                </w:p>
                              </w:tc>
                            </w:tr>
                            <w:tr w:rsidR="003558C4" w:rsidTr="00DA35D6">
                              <w:trPr>
                                <w:trHeight w:val="20"/>
                              </w:trPr>
                              <w:tc>
                                <w:tcPr>
                                  <w:tcW w:w="768" w:type="pct"/>
                                  <w:shd w:val="clear" w:color="auto" w:fill="FFFFFF"/>
                                  <w:vAlign w:val="center"/>
                                </w:tcPr>
                                <w:p w:rsidR="009724A5" w:rsidRPr="003558C4" w:rsidRDefault="009724A5" w:rsidP="00AA3FB6">
                                  <w:pPr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23" w:type="pct"/>
                                  <w:shd w:val="clear" w:color="auto" w:fill="FFFFFF"/>
                                  <w:vAlign w:val="center"/>
                                </w:tcPr>
                                <w:p w:rsidR="009724A5" w:rsidRPr="003558C4" w:rsidRDefault="009724A5" w:rsidP="00AA3FB6">
                                  <w:pPr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предохранитель</w:t>
                                  </w:r>
                                </w:p>
                              </w:tc>
                              <w:tc>
                                <w:tcPr>
                                  <w:tcW w:w="1397" w:type="pct"/>
                                  <w:shd w:val="clear" w:color="auto" w:fill="FFFFFF"/>
                                  <w:vAlign w:val="center"/>
                                </w:tcPr>
                                <w:p w:rsidR="009724A5" w:rsidRPr="003558C4" w:rsidRDefault="00AB550C" w:rsidP="00AA3FB6">
                                  <w:pPr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(нечитаемый текст)</w:t>
                                  </w:r>
                                </w:p>
                              </w:tc>
                              <w:tc>
                                <w:tcPr>
                                  <w:tcW w:w="698" w:type="pct"/>
                                  <w:shd w:val="clear" w:color="auto" w:fill="FFFFFF"/>
                                  <w:vAlign w:val="center"/>
                                </w:tcPr>
                                <w:p w:rsidR="009724A5" w:rsidRPr="003558C4" w:rsidRDefault="00AB550C" w:rsidP="003558C4">
                                  <w:pPr>
                                    <w:jc w:val="center"/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4" w:type="pct"/>
                                  <w:shd w:val="clear" w:color="auto" w:fill="FFFFFF"/>
                                </w:tcPr>
                                <w:p w:rsidR="009724A5" w:rsidRPr="003558C4" w:rsidRDefault="00AB550C" w:rsidP="003558C4">
                                  <w:pPr>
                                    <w:jc w:val="center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</w:rPr>
                                    <w:t>FU1</w:t>
                                  </w:r>
                                </w:p>
                              </w:tc>
                            </w:tr>
                            <w:tr w:rsidR="003558C4" w:rsidTr="00DA35D6">
                              <w:trPr>
                                <w:trHeight w:val="20"/>
                              </w:trPr>
                              <w:tc>
                                <w:tcPr>
                                  <w:tcW w:w="768" w:type="pct"/>
                                  <w:shd w:val="clear" w:color="auto" w:fill="FFFFFF"/>
                                  <w:vAlign w:val="bottom"/>
                                </w:tcPr>
                                <w:p w:rsidR="009724A5" w:rsidRPr="003558C4" w:rsidRDefault="009724A5" w:rsidP="00AA3FB6">
                                  <w:pPr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23" w:type="pct"/>
                                  <w:shd w:val="clear" w:color="auto" w:fill="FFFFFF"/>
                                  <w:vAlign w:val="bottom"/>
                                </w:tcPr>
                                <w:p w:rsidR="009724A5" w:rsidRPr="003558C4" w:rsidRDefault="009724A5" w:rsidP="00AA3FB6">
                                  <w:pPr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автоматический стартер</w:t>
                                  </w:r>
                                </w:p>
                              </w:tc>
                              <w:tc>
                                <w:tcPr>
                                  <w:tcW w:w="1397" w:type="pct"/>
                                  <w:shd w:val="clear" w:color="auto" w:fill="FFFFFF"/>
                                  <w:vAlign w:val="bottom"/>
                                </w:tcPr>
                                <w:p w:rsidR="009724A5" w:rsidRPr="003558C4" w:rsidRDefault="00AB550C" w:rsidP="00AA3FB6">
                                  <w:pPr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(нечитаемый текст)</w:t>
                                  </w:r>
                                </w:p>
                              </w:tc>
                              <w:tc>
                                <w:tcPr>
                                  <w:tcW w:w="698" w:type="pct"/>
                                  <w:shd w:val="clear" w:color="auto" w:fill="FFFFFF"/>
                                  <w:vAlign w:val="bottom"/>
                                </w:tcPr>
                                <w:p w:rsidR="009724A5" w:rsidRPr="003558C4" w:rsidRDefault="00AB550C" w:rsidP="003558C4">
                                  <w:pPr>
                                    <w:jc w:val="center"/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4" w:type="pct"/>
                                  <w:shd w:val="clear" w:color="auto" w:fill="FFFFFF"/>
                                </w:tcPr>
                                <w:p w:rsidR="009724A5" w:rsidRPr="003558C4" w:rsidRDefault="003558C4" w:rsidP="003558C4">
                                  <w:pPr>
                                    <w:jc w:val="center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</w:rPr>
                                    <w:t>KM</w:t>
                                  </w:r>
                                </w:p>
                              </w:tc>
                            </w:tr>
                            <w:tr w:rsidR="00DA35D6" w:rsidTr="00DA35D6">
                              <w:trPr>
                                <w:trHeight w:val="20"/>
                              </w:trPr>
                              <w:tc>
                                <w:tcPr>
                                  <w:tcW w:w="768" w:type="pct"/>
                                  <w:shd w:val="clear" w:color="auto" w:fill="FFFFFF"/>
                                  <w:vAlign w:val="center"/>
                                </w:tcPr>
                                <w:p w:rsidR="009724A5" w:rsidRPr="003558C4" w:rsidRDefault="009724A5" w:rsidP="009724A5">
                                  <w:pPr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 xml:space="preserve">1 </w:t>
                                  </w:r>
                                </w:p>
                              </w:tc>
                              <w:tc>
                                <w:tcPr>
                                  <w:tcW w:w="1223" w:type="pct"/>
                                  <w:shd w:val="clear" w:color="auto" w:fill="FFFFFF"/>
                                  <w:vAlign w:val="center"/>
                                </w:tcPr>
                                <w:p w:rsidR="009724A5" w:rsidRPr="003558C4" w:rsidRDefault="009724A5" w:rsidP="00AA3FB6">
                                  <w:pPr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выключатель питания</w:t>
                                  </w:r>
                                </w:p>
                              </w:tc>
                              <w:tc>
                                <w:tcPr>
                                  <w:tcW w:w="1397" w:type="pct"/>
                                  <w:shd w:val="clear" w:color="auto" w:fill="FFFFFF"/>
                                  <w:vAlign w:val="center"/>
                                </w:tcPr>
                                <w:p w:rsidR="009724A5" w:rsidRPr="003558C4" w:rsidRDefault="00AB550C" w:rsidP="00AA3FB6">
                                  <w:pPr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(нечитаемый текст)</w:t>
                                  </w:r>
                                </w:p>
                              </w:tc>
                              <w:tc>
                                <w:tcPr>
                                  <w:tcW w:w="698" w:type="pct"/>
                                  <w:shd w:val="clear" w:color="auto" w:fill="FFFFFF"/>
                                  <w:vAlign w:val="center"/>
                                </w:tcPr>
                                <w:p w:rsidR="009724A5" w:rsidRPr="003558C4" w:rsidRDefault="00AB550C" w:rsidP="003558C4">
                                  <w:pPr>
                                    <w:jc w:val="center"/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4" w:type="pct"/>
                                  <w:shd w:val="clear" w:color="auto" w:fill="FFFFFF"/>
                                </w:tcPr>
                                <w:p w:rsidR="009724A5" w:rsidRPr="003558C4" w:rsidRDefault="003558C4" w:rsidP="003558C4">
                                  <w:pPr>
                                    <w:jc w:val="center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</w:rPr>
                                    <w:t>QF</w:t>
                                  </w:r>
                                </w:p>
                              </w:tc>
                            </w:tr>
                            <w:tr w:rsidR="00AB550C" w:rsidTr="00DA35D6">
                              <w:trPr>
                                <w:trHeight w:val="20"/>
                              </w:trPr>
                              <w:tc>
                                <w:tcPr>
                                  <w:tcW w:w="768" w:type="pct"/>
                                  <w:shd w:val="clear" w:color="auto" w:fill="FFFFFF"/>
                                  <w:vAlign w:val="center"/>
                                </w:tcPr>
                                <w:p w:rsidR="00DB101E" w:rsidRPr="003558C4" w:rsidRDefault="00AB550C" w:rsidP="003558C4">
                                  <w:pPr>
                                    <w:jc w:val="center"/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С</w:t>
                                  </w:r>
                                  <w:r w:rsidR="00DB101E"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ерийный номер</w:t>
                                  </w:r>
                                </w:p>
                              </w:tc>
                              <w:tc>
                                <w:tcPr>
                                  <w:tcW w:w="1223" w:type="pct"/>
                                  <w:shd w:val="clear" w:color="auto" w:fill="FFFFFF"/>
                                  <w:vAlign w:val="center"/>
                                </w:tcPr>
                                <w:p w:rsidR="00DB101E" w:rsidRPr="003558C4" w:rsidRDefault="00AB550C" w:rsidP="003558C4">
                                  <w:pPr>
                                    <w:jc w:val="center"/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Модель</w:t>
                                  </w:r>
                                </w:p>
                              </w:tc>
                              <w:tc>
                                <w:tcPr>
                                  <w:tcW w:w="1397" w:type="pct"/>
                                  <w:shd w:val="clear" w:color="auto" w:fill="FFFFFF"/>
                                  <w:vAlign w:val="center"/>
                                </w:tcPr>
                                <w:p w:rsidR="00DB101E" w:rsidRPr="003558C4" w:rsidRDefault="00AB550C" w:rsidP="003558C4">
                                  <w:pPr>
                                    <w:jc w:val="center"/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С</w:t>
                                  </w:r>
                                  <w:r w:rsidR="00D5147A"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пецификация</w:t>
                                  </w:r>
                                </w:p>
                              </w:tc>
                              <w:tc>
                                <w:tcPr>
                                  <w:tcW w:w="698" w:type="pct"/>
                                  <w:shd w:val="clear" w:color="auto" w:fill="FFFFFF"/>
                                  <w:vAlign w:val="center"/>
                                </w:tcPr>
                                <w:p w:rsidR="00DB101E" w:rsidRPr="003558C4" w:rsidRDefault="00AB550C" w:rsidP="00027EFA">
                                  <w:pPr>
                                    <w:jc w:val="center"/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</w:pPr>
                                  <w:r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Кол</w:t>
                                  </w:r>
                                  <w:r w:rsidR="00027EFA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-</w:t>
                                  </w:r>
                                  <w:r w:rsidRPr="003558C4"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во</w:t>
                                  </w:r>
                                </w:p>
                              </w:tc>
                              <w:tc>
                                <w:tcPr>
                                  <w:tcW w:w="914" w:type="pct"/>
                                  <w:shd w:val="clear" w:color="auto" w:fill="FFFFFF"/>
                                </w:tcPr>
                                <w:p w:rsidR="00DB101E" w:rsidRPr="003558C4" w:rsidRDefault="00027EFA" w:rsidP="003558C4">
                                  <w:pPr>
                                    <w:jc w:val="center"/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11"/>
                                      <w:szCs w:val="11"/>
                                      <w:lang w:val="ru-RU"/>
                                    </w:rPr>
                                    <w:t>Примечание</w:t>
                                  </w:r>
                                </w:p>
                              </w:tc>
                            </w:tr>
                          </w:tbl>
                          <w:p w:rsidR="00A7637A" w:rsidRPr="00555B78" w:rsidRDefault="00A7637A" w:rsidP="00A7637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240.85pt;margin-top:444.7pt;width:197.25pt;height:194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" filled="f" stroked="f">
                <v:textbox inset="0,0,0,0">
                  <w:txbxContent>
                    <w:tbl>
                      <w:tblPr>
                        <w:tblOverlap w:val="never"/>
                        <w:tblW w:w="5000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24"/>
                        <w:gridCol w:w="993"/>
                        <w:gridCol w:w="1134"/>
                        <w:gridCol w:w="567"/>
                        <w:gridCol w:w="742"/>
                      </w:tblGrid>
                      <w:tr w:rsidR="00DB101E" w:rsidTr="00DA35D6">
                        <w:trPr>
                          <w:trHeight w:val="20"/>
                        </w:trPr>
                        <w:tc>
                          <w:tcPr>
                            <w:tcW w:w="1991" w:type="pct"/>
                            <w:gridSpan w:val="2"/>
                            <w:shd w:val="clear" w:color="auto" w:fill="FFFFFF"/>
                          </w:tcPr>
                          <w:p w:rsidR="00DB101E" w:rsidRPr="00DB101E" w:rsidRDefault="00DB101E" w:rsidP="00AA3FB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97" w:type="pct"/>
                            <w:shd w:val="clear" w:color="auto" w:fill="FFFFFF"/>
                          </w:tcPr>
                          <w:p w:rsidR="00DB101E" w:rsidRPr="00DB101E" w:rsidRDefault="00DB101E" w:rsidP="00AA3FB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98" w:type="pct"/>
                            <w:shd w:val="clear" w:color="auto" w:fill="FFFFFF"/>
                          </w:tcPr>
                          <w:p w:rsidR="00DB101E" w:rsidRPr="00DB101E" w:rsidRDefault="00DB101E" w:rsidP="00AA3FB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14" w:type="pct"/>
                            <w:shd w:val="clear" w:color="auto" w:fill="FFFFFF"/>
                          </w:tcPr>
                          <w:p w:rsidR="00DB101E" w:rsidRPr="00DB101E" w:rsidRDefault="00DB101E" w:rsidP="00AA3FB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3558C4" w:rsidTr="00DA35D6">
                        <w:trPr>
                          <w:trHeight w:val="20"/>
                        </w:trPr>
                        <w:tc>
                          <w:tcPr>
                            <w:tcW w:w="768" w:type="pct"/>
                            <w:shd w:val="clear" w:color="auto" w:fill="FFFFFF"/>
                            <w:vAlign w:val="center"/>
                          </w:tcPr>
                          <w:p w:rsidR="009724A5" w:rsidRPr="003558C4" w:rsidRDefault="009724A5" w:rsidP="009724A5">
                            <w:pPr>
                              <w:rPr>
                                <w:sz w:val="11"/>
                                <w:szCs w:val="11"/>
                                <w:lang w:val="ru-RU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 xml:space="preserve">8 </w:t>
                            </w:r>
                          </w:p>
                        </w:tc>
                        <w:tc>
                          <w:tcPr>
                            <w:tcW w:w="1223" w:type="pct"/>
                            <w:shd w:val="clear" w:color="auto" w:fill="FFFFFF"/>
                            <w:vAlign w:val="center"/>
                          </w:tcPr>
                          <w:p w:rsidR="009724A5" w:rsidRPr="003558C4" w:rsidRDefault="009724A5" w:rsidP="009724A5">
                            <w:pPr>
                              <w:rPr>
                                <w:sz w:val="11"/>
                                <w:szCs w:val="11"/>
                                <w:lang w:val="ru-RU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>отображение работы</w:t>
                            </w:r>
                          </w:p>
                        </w:tc>
                        <w:tc>
                          <w:tcPr>
                            <w:tcW w:w="1397" w:type="pct"/>
                            <w:shd w:val="clear" w:color="auto" w:fill="FFFFFF"/>
                            <w:vAlign w:val="center"/>
                          </w:tcPr>
                          <w:p w:rsidR="009724A5" w:rsidRPr="003558C4" w:rsidRDefault="00D5147A" w:rsidP="00AA3FB6">
                            <w:pPr>
                              <w:rPr>
                                <w:sz w:val="11"/>
                                <w:szCs w:val="11"/>
                                <w:lang w:val="ru-RU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>(нечитаемый текст) (красный)</w:t>
                            </w:r>
                          </w:p>
                        </w:tc>
                        <w:tc>
                          <w:tcPr>
                            <w:tcW w:w="698" w:type="pct"/>
                            <w:shd w:val="clear" w:color="auto" w:fill="FFFFFF"/>
                            <w:vAlign w:val="center"/>
                          </w:tcPr>
                          <w:p w:rsidR="009724A5" w:rsidRPr="003558C4" w:rsidRDefault="00AB550C" w:rsidP="003558C4">
                            <w:pPr>
                              <w:jc w:val="center"/>
                              <w:rPr>
                                <w:sz w:val="11"/>
                                <w:szCs w:val="11"/>
                                <w:lang w:val="ru-RU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4" w:type="pct"/>
                            <w:shd w:val="clear" w:color="auto" w:fill="FFFFFF"/>
                          </w:tcPr>
                          <w:p w:rsidR="009724A5" w:rsidRPr="003558C4" w:rsidRDefault="00AB550C" w:rsidP="003558C4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</w:rPr>
                              <w:t>HL</w:t>
                            </w:r>
                          </w:p>
                        </w:tc>
                      </w:tr>
                      <w:tr w:rsidR="003558C4" w:rsidTr="00DA35D6">
                        <w:trPr>
                          <w:trHeight w:val="20"/>
                        </w:trPr>
                        <w:tc>
                          <w:tcPr>
                            <w:tcW w:w="768" w:type="pct"/>
                            <w:shd w:val="clear" w:color="auto" w:fill="FFFFFF"/>
                            <w:vAlign w:val="center"/>
                          </w:tcPr>
                          <w:p w:rsidR="009724A5" w:rsidRPr="003558C4" w:rsidRDefault="009724A5" w:rsidP="00AA3FB6">
                            <w:pPr>
                              <w:rPr>
                                <w:sz w:val="11"/>
                                <w:szCs w:val="11"/>
                                <w:lang w:val="ru-RU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23" w:type="pct"/>
                            <w:shd w:val="clear" w:color="auto" w:fill="FFFFFF"/>
                            <w:vAlign w:val="center"/>
                          </w:tcPr>
                          <w:p w:rsidR="009724A5" w:rsidRPr="003558C4" w:rsidRDefault="009724A5" w:rsidP="00AA3FB6">
                            <w:pPr>
                              <w:rPr>
                                <w:sz w:val="11"/>
                                <w:szCs w:val="11"/>
                                <w:lang w:val="ru-RU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>отображение работы</w:t>
                            </w:r>
                          </w:p>
                        </w:tc>
                        <w:tc>
                          <w:tcPr>
                            <w:tcW w:w="1397" w:type="pct"/>
                            <w:shd w:val="clear" w:color="auto" w:fill="FFFFFF"/>
                            <w:vAlign w:val="center"/>
                          </w:tcPr>
                          <w:p w:rsidR="009724A5" w:rsidRPr="003558C4" w:rsidRDefault="00D5147A" w:rsidP="00D5147A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>(нечитаемый текст) (зеленый)</w:t>
                            </w:r>
                          </w:p>
                        </w:tc>
                        <w:tc>
                          <w:tcPr>
                            <w:tcW w:w="698" w:type="pct"/>
                            <w:shd w:val="clear" w:color="auto" w:fill="FFFFFF"/>
                            <w:vAlign w:val="center"/>
                          </w:tcPr>
                          <w:p w:rsidR="009724A5" w:rsidRPr="003558C4" w:rsidRDefault="00AB550C" w:rsidP="003558C4">
                            <w:pPr>
                              <w:jc w:val="center"/>
                              <w:rPr>
                                <w:sz w:val="11"/>
                                <w:szCs w:val="11"/>
                                <w:lang w:val="ru-RU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4" w:type="pct"/>
                            <w:shd w:val="clear" w:color="auto" w:fill="FFFFFF"/>
                          </w:tcPr>
                          <w:p w:rsidR="009724A5" w:rsidRPr="003558C4" w:rsidRDefault="00AB550C" w:rsidP="003558C4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</w:rPr>
                              <w:t>HL</w:t>
                            </w:r>
                          </w:p>
                        </w:tc>
                      </w:tr>
                      <w:tr w:rsidR="003558C4" w:rsidTr="00DA35D6">
                        <w:trPr>
                          <w:trHeight w:val="20"/>
                        </w:trPr>
                        <w:tc>
                          <w:tcPr>
                            <w:tcW w:w="768" w:type="pct"/>
                            <w:shd w:val="clear" w:color="auto" w:fill="FFFFFF"/>
                            <w:vAlign w:val="center"/>
                          </w:tcPr>
                          <w:p w:rsidR="009724A5" w:rsidRPr="003558C4" w:rsidRDefault="009724A5" w:rsidP="00AA3FB6">
                            <w:pPr>
                              <w:rPr>
                                <w:sz w:val="11"/>
                                <w:szCs w:val="11"/>
                                <w:lang w:val="ru-RU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23" w:type="pct"/>
                            <w:shd w:val="clear" w:color="auto" w:fill="FFFFFF"/>
                            <w:vAlign w:val="center"/>
                          </w:tcPr>
                          <w:p w:rsidR="009724A5" w:rsidRPr="003558C4" w:rsidRDefault="009724A5" w:rsidP="00AA3FB6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>стоп 2</w:t>
                            </w:r>
                          </w:p>
                        </w:tc>
                        <w:tc>
                          <w:tcPr>
                            <w:tcW w:w="1397" w:type="pct"/>
                            <w:shd w:val="clear" w:color="auto" w:fill="FFFFFF"/>
                            <w:vAlign w:val="center"/>
                          </w:tcPr>
                          <w:p w:rsidR="009724A5" w:rsidRPr="003558C4" w:rsidRDefault="00AB550C" w:rsidP="00AA3FB6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>(нечитаемый текст)</w:t>
                            </w:r>
                          </w:p>
                        </w:tc>
                        <w:tc>
                          <w:tcPr>
                            <w:tcW w:w="698" w:type="pct"/>
                            <w:shd w:val="clear" w:color="auto" w:fill="FFFFFF"/>
                            <w:vAlign w:val="center"/>
                          </w:tcPr>
                          <w:p w:rsidR="009724A5" w:rsidRPr="003558C4" w:rsidRDefault="00AB550C" w:rsidP="003558C4">
                            <w:pPr>
                              <w:jc w:val="center"/>
                              <w:rPr>
                                <w:sz w:val="11"/>
                                <w:szCs w:val="11"/>
                                <w:lang w:val="ru-RU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4" w:type="pct"/>
                            <w:shd w:val="clear" w:color="auto" w:fill="FFFFFF"/>
                          </w:tcPr>
                          <w:p w:rsidR="009724A5" w:rsidRPr="003558C4" w:rsidRDefault="00AB550C" w:rsidP="003558C4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</w:rPr>
                              <w:t>T</w:t>
                            </w:r>
                          </w:p>
                        </w:tc>
                      </w:tr>
                      <w:tr w:rsidR="003558C4" w:rsidTr="00DA35D6">
                        <w:trPr>
                          <w:trHeight w:val="20"/>
                        </w:trPr>
                        <w:tc>
                          <w:tcPr>
                            <w:tcW w:w="768" w:type="pct"/>
                            <w:shd w:val="clear" w:color="auto" w:fill="FFFFFF"/>
                            <w:vAlign w:val="center"/>
                          </w:tcPr>
                          <w:p w:rsidR="009724A5" w:rsidRPr="003558C4" w:rsidRDefault="009724A5" w:rsidP="00AA3FB6">
                            <w:pPr>
                              <w:rPr>
                                <w:sz w:val="11"/>
                                <w:szCs w:val="11"/>
                                <w:lang w:val="ru-RU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23" w:type="pct"/>
                            <w:shd w:val="clear" w:color="auto" w:fill="FFFFFF"/>
                            <w:vAlign w:val="center"/>
                          </w:tcPr>
                          <w:p w:rsidR="009724A5" w:rsidRPr="003558C4" w:rsidRDefault="009724A5" w:rsidP="00AA3FB6">
                            <w:pPr>
                              <w:rPr>
                                <w:sz w:val="11"/>
                                <w:szCs w:val="11"/>
                                <w:lang w:val="ru-RU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>старт</w:t>
                            </w:r>
                          </w:p>
                        </w:tc>
                        <w:tc>
                          <w:tcPr>
                            <w:tcW w:w="1397" w:type="pct"/>
                            <w:shd w:val="clear" w:color="auto" w:fill="FFFFFF"/>
                            <w:vAlign w:val="center"/>
                          </w:tcPr>
                          <w:p w:rsidR="009724A5" w:rsidRPr="003558C4" w:rsidRDefault="00AB550C" w:rsidP="00AA3FB6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>(нечитаемый текст)</w:t>
                            </w:r>
                          </w:p>
                        </w:tc>
                        <w:tc>
                          <w:tcPr>
                            <w:tcW w:w="698" w:type="pct"/>
                            <w:shd w:val="clear" w:color="auto" w:fill="FFFFFF"/>
                            <w:vAlign w:val="center"/>
                          </w:tcPr>
                          <w:p w:rsidR="009724A5" w:rsidRPr="003558C4" w:rsidRDefault="00AB550C" w:rsidP="003558C4">
                            <w:pPr>
                              <w:jc w:val="center"/>
                              <w:rPr>
                                <w:sz w:val="11"/>
                                <w:szCs w:val="11"/>
                                <w:lang w:val="ru-RU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4" w:type="pct"/>
                            <w:shd w:val="clear" w:color="auto" w:fill="FFFFFF"/>
                          </w:tcPr>
                          <w:p w:rsidR="009724A5" w:rsidRPr="003558C4" w:rsidRDefault="00AB550C" w:rsidP="003558C4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</w:rPr>
                              <w:t>Q</w:t>
                            </w:r>
                          </w:p>
                        </w:tc>
                      </w:tr>
                      <w:tr w:rsidR="003558C4" w:rsidTr="00DA35D6">
                        <w:trPr>
                          <w:trHeight w:val="20"/>
                        </w:trPr>
                        <w:tc>
                          <w:tcPr>
                            <w:tcW w:w="768" w:type="pct"/>
                            <w:shd w:val="clear" w:color="auto" w:fill="FFFFFF"/>
                            <w:vAlign w:val="center"/>
                          </w:tcPr>
                          <w:p w:rsidR="009724A5" w:rsidRPr="003558C4" w:rsidRDefault="009724A5" w:rsidP="00AA3FB6">
                            <w:pPr>
                              <w:rPr>
                                <w:sz w:val="11"/>
                                <w:szCs w:val="11"/>
                                <w:lang w:val="ru-RU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23" w:type="pct"/>
                            <w:shd w:val="clear" w:color="auto" w:fill="FFFFFF"/>
                            <w:vAlign w:val="center"/>
                          </w:tcPr>
                          <w:p w:rsidR="009724A5" w:rsidRPr="003558C4" w:rsidRDefault="009724A5" w:rsidP="00AA3FB6">
                            <w:pPr>
                              <w:rPr>
                                <w:sz w:val="11"/>
                                <w:szCs w:val="11"/>
                                <w:lang w:val="ru-RU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>стоп 1</w:t>
                            </w:r>
                          </w:p>
                        </w:tc>
                        <w:tc>
                          <w:tcPr>
                            <w:tcW w:w="1397" w:type="pct"/>
                            <w:shd w:val="clear" w:color="auto" w:fill="FFFFFF"/>
                            <w:vAlign w:val="center"/>
                          </w:tcPr>
                          <w:p w:rsidR="009724A5" w:rsidRPr="003558C4" w:rsidRDefault="00AB550C" w:rsidP="00AA3FB6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>(нечитаемый текст)</w:t>
                            </w:r>
                          </w:p>
                        </w:tc>
                        <w:tc>
                          <w:tcPr>
                            <w:tcW w:w="698" w:type="pct"/>
                            <w:shd w:val="clear" w:color="auto" w:fill="FFFFFF"/>
                            <w:vAlign w:val="center"/>
                          </w:tcPr>
                          <w:p w:rsidR="009724A5" w:rsidRPr="003558C4" w:rsidRDefault="00AB550C" w:rsidP="003558C4">
                            <w:pPr>
                              <w:jc w:val="center"/>
                              <w:rPr>
                                <w:sz w:val="11"/>
                                <w:szCs w:val="11"/>
                                <w:lang w:val="ru-RU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4" w:type="pct"/>
                            <w:shd w:val="clear" w:color="auto" w:fill="FFFFFF"/>
                          </w:tcPr>
                          <w:p w:rsidR="009724A5" w:rsidRPr="003558C4" w:rsidRDefault="00AB550C" w:rsidP="003558C4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</w:rPr>
                              <w:t>T1</w:t>
                            </w:r>
                          </w:p>
                        </w:tc>
                      </w:tr>
                      <w:tr w:rsidR="003558C4" w:rsidTr="00DA35D6">
                        <w:trPr>
                          <w:trHeight w:val="20"/>
                        </w:trPr>
                        <w:tc>
                          <w:tcPr>
                            <w:tcW w:w="768" w:type="pct"/>
                            <w:shd w:val="clear" w:color="auto" w:fill="FFFFFF"/>
                            <w:vAlign w:val="center"/>
                          </w:tcPr>
                          <w:p w:rsidR="009724A5" w:rsidRPr="003558C4" w:rsidRDefault="009724A5" w:rsidP="00AA3FB6">
                            <w:pPr>
                              <w:rPr>
                                <w:sz w:val="11"/>
                                <w:szCs w:val="11"/>
                                <w:lang w:val="ru-RU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23" w:type="pct"/>
                            <w:shd w:val="clear" w:color="auto" w:fill="FFFFFF"/>
                            <w:vAlign w:val="center"/>
                          </w:tcPr>
                          <w:p w:rsidR="009724A5" w:rsidRPr="003558C4" w:rsidRDefault="009724A5" w:rsidP="00AA3FB6">
                            <w:pPr>
                              <w:rPr>
                                <w:sz w:val="11"/>
                                <w:szCs w:val="11"/>
                                <w:lang w:val="ru-RU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>предохранитель</w:t>
                            </w:r>
                          </w:p>
                        </w:tc>
                        <w:tc>
                          <w:tcPr>
                            <w:tcW w:w="1397" w:type="pct"/>
                            <w:shd w:val="clear" w:color="auto" w:fill="FFFFFF"/>
                            <w:vAlign w:val="center"/>
                          </w:tcPr>
                          <w:p w:rsidR="009724A5" w:rsidRPr="003558C4" w:rsidRDefault="00AB550C" w:rsidP="00AA3FB6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>(нечитаемый текст)</w:t>
                            </w:r>
                          </w:p>
                        </w:tc>
                        <w:tc>
                          <w:tcPr>
                            <w:tcW w:w="698" w:type="pct"/>
                            <w:shd w:val="clear" w:color="auto" w:fill="FFFFFF"/>
                            <w:vAlign w:val="center"/>
                          </w:tcPr>
                          <w:p w:rsidR="009724A5" w:rsidRPr="003558C4" w:rsidRDefault="00AB550C" w:rsidP="003558C4">
                            <w:pPr>
                              <w:jc w:val="center"/>
                              <w:rPr>
                                <w:sz w:val="11"/>
                                <w:szCs w:val="11"/>
                                <w:lang w:val="ru-RU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4" w:type="pct"/>
                            <w:shd w:val="clear" w:color="auto" w:fill="FFFFFF"/>
                          </w:tcPr>
                          <w:p w:rsidR="009724A5" w:rsidRPr="003558C4" w:rsidRDefault="00AB550C" w:rsidP="003558C4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</w:rPr>
                              <w:t>FU1</w:t>
                            </w:r>
                          </w:p>
                        </w:tc>
                      </w:tr>
                      <w:tr w:rsidR="003558C4" w:rsidTr="00DA35D6">
                        <w:trPr>
                          <w:trHeight w:val="20"/>
                        </w:trPr>
                        <w:tc>
                          <w:tcPr>
                            <w:tcW w:w="768" w:type="pct"/>
                            <w:shd w:val="clear" w:color="auto" w:fill="FFFFFF"/>
                            <w:vAlign w:val="bottom"/>
                          </w:tcPr>
                          <w:p w:rsidR="009724A5" w:rsidRPr="003558C4" w:rsidRDefault="009724A5" w:rsidP="00AA3FB6">
                            <w:pPr>
                              <w:rPr>
                                <w:sz w:val="11"/>
                                <w:szCs w:val="11"/>
                                <w:lang w:val="ru-RU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23" w:type="pct"/>
                            <w:shd w:val="clear" w:color="auto" w:fill="FFFFFF"/>
                            <w:vAlign w:val="bottom"/>
                          </w:tcPr>
                          <w:p w:rsidR="009724A5" w:rsidRPr="003558C4" w:rsidRDefault="009724A5" w:rsidP="00AA3FB6">
                            <w:pPr>
                              <w:rPr>
                                <w:sz w:val="11"/>
                                <w:szCs w:val="11"/>
                                <w:lang w:val="ru-RU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>автоматический стартер</w:t>
                            </w:r>
                          </w:p>
                        </w:tc>
                        <w:tc>
                          <w:tcPr>
                            <w:tcW w:w="1397" w:type="pct"/>
                            <w:shd w:val="clear" w:color="auto" w:fill="FFFFFF"/>
                            <w:vAlign w:val="bottom"/>
                          </w:tcPr>
                          <w:p w:rsidR="009724A5" w:rsidRPr="003558C4" w:rsidRDefault="00AB550C" w:rsidP="00AA3FB6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>(нечитаемый текст)</w:t>
                            </w:r>
                          </w:p>
                        </w:tc>
                        <w:tc>
                          <w:tcPr>
                            <w:tcW w:w="698" w:type="pct"/>
                            <w:shd w:val="clear" w:color="auto" w:fill="FFFFFF"/>
                            <w:vAlign w:val="bottom"/>
                          </w:tcPr>
                          <w:p w:rsidR="009724A5" w:rsidRPr="003558C4" w:rsidRDefault="00AB550C" w:rsidP="003558C4">
                            <w:pPr>
                              <w:jc w:val="center"/>
                              <w:rPr>
                                <w:sz w:val="11"/>
                                <w:szCs w:val="11"/>
                                <w:lang w:val="ru-RU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4" w:type="pct"/>
                            <w:shd w:val="clear" w:color="auto" w:fill="FFFFFF"/>
                          </w:tcPr>
                          <w:p w:rsidR="009724A5" w:rsidRPr="003558C4" w:rsidRDefault="003558C4" w:rsidP="003558C4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</w:rPr>
                              <w:t>KM</w:t>
                            </w:r>
                          </w:p>
                        </w:tc>
                      </w:tr>
                      <w:tr w:rsidR="00DA35D6" w:rsidTr="00DA35D6">
                        <w:trPr>
                          <w:trHeight w:val="20"/>
                        </w:trPr>
                        <w:tc>
                          <w:tcPr>
                            <w:tcW w:w="768" w:type="pct"/>
                            <w:shd w:val="clear" w:color="auto" w:fill="FFFFFF"/>
                            <w:vAlign w:val="center"/>
                          </w:tcPr>
                          <w:p w:rsidR="009724A5" w:rsidRPr="003558C4" w:rsidRDefault="009724A5" w:rsidP="009724A5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 xml:space="preserve">1 </w:t>
                            </w:r>
                          </w:p>
                        </w:tc>
                        <w:tc>
                          <w:tcPr>
                            <w:tcW w:w="1223" w:type="pct"/>
                            <w:shd w:val="clear" w:color="auto" w:fill="FFFFFF"/>
                            <w:vAlign w:val="center"/>
                          </w:tcPr>
                          <w:p w:rsidR="009724A5" w:rsidRPr="003558C4" w:rsidRDefault="009724A5" w:rsidP="00AA3FB6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>выключатель питания</w:t>
                            </w:r>
                          </w:p>
                        </w:tc>
                        <w:tc>
                          <w:tcPr>
                            <w:tcW w:w="1397" w:type="pct"/>
                            <w:shd w:val="clear" w:color="auto" w:fill="FFFFFF"/>
                            <w:vAlign w:val="center"/>
                          </w:tcPr>
                          <w:p w:rsidR="009724A5" w:rsidRPr="003558C4" w:rsidRDefault="00AB550C" w:rsidP="00AA3FB6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>(нечитаемый текст)</w:t>
                            </w:r>
                          </w:p>
                        </w:tc>
                        <w:tc>
                          <w:tcPr>
                            <w:tcW w:w="698" w:type="pct"/>
                            <w:shd w:val="clear" w:color="auto" w:fill="FFFFFF"/>
                            <w:vAlign w:val="center"/>
                          </w:tcPr>
                          <w:p w:rsidR="009724A5" w:rsidRPr="003558C4" w:rsidRDefault="00AB550C" w:rsidP="003558C4">
                            <w:pPr>
                              <w:jc w:val="center"/>
                              <w:rPr>
                                <w:sz w:val="11"/>
                                <w:szCs w:val="11"/>
                                <w:lang w:val="ru-RU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4" w:type="pct"/>
                            <w:shd w:val="clear" w:color="auto" w:fill="FFFFFF"/>
                          </w:tcPr>
                          <w:p w:rsidR="009724A5" w:rsidRPr="003558C4" w:rsidRDefault="003558C4" w:rsidP="003558C4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</w:rPr>
                              <w:t>QF</w:t>
                            </w:r>
                          </w:p>
                        </w:tc>
                      </w:tr>
                      <w:tr w:rsidR="00AB550C" w:rsidTr="00DA35D6">
                        <w:trPr>
                          <w:trHeight w:val="20"/>
                        </w:trPr>
                        <w:tc>
                          <w:tcPr>
                            <w:tcW w:w="768" w:type="pct"/>
                            <w:shd w:val="clear" w:color="auto" w:fill="FFFFFF"/>
                            <w:vAlign w:val="center"/>
                          </w:tcPr>
                          <w:p w:rsidR="00DB101E" w:rsidRPr="003558C4" w:rsidRDefault="00AB550C" w:rsidP="003558C4">
                            <w:pPr>
                              <w:jc w:val="center"/>
                              <w:rPr>
                                <w:sz w:val="11"/>
                                <w:szCs w:val="11"/>
                                <w:lang w:val="ru-RU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>С</w:t>
                            </w:r>
                            <w:r w:rsidR="00DB101E"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>ерийный номер</w:t>
                            </w:r>
                          </w:p>
                        </w:tc>
                        <w:tc>
                          <w:tcPr>
                            <w:tcW w:w="1223" w:type="pct"/>
                            <w:shd w:val="clear" w:color="auto" w:fill="FFFFFF"/>
                            <w:vAlign w:val="center"/>
                          </w:tcPr>
                          <w:p w:rsidR="00DB101E" w:rsidRPr="003558C4" w:rsidRDefault="00AB550C" w:rsidP="003558C4">
                            <w:pPr>
                              <w:jc w:val="center"/>
                              <w:rPr>
                                <w:sz w:val="11"/>
                                <w:szCs w:val="11"/>
                                <w:lang w:val="ru-RU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>Модель</w:t>
                            </w:r>
                          </w:p>
                        </w:tc>
                        <w:tc>
                          <w:tcPr>
                            <w:tcW w:w="1397" w:type="pct"/>
                            <w:shd w:val="clear" w:color="auto" w:fill="FFFFFF"/>
                            <w:vAlign w:val="center"/>
                          </w:tcPr>
                          <w:p w:rsidR="00DB101E" w:rsidRPr="003558C4" w:rsidRDefault="00AB550C" w:rsidP="003558C4">
                            <w:pPr>
                              <w:jc w:val="center"/>
                              <w:rPr>
                                <w:sz w:val="11"/>
                                <w:szCs w:val="11"/>
                                <w:lang w:val="ru-RU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>С</w:t>
                            </w:r>
                            <w:r w:rsidR="00D5147A"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>пецификация</w:t>
                            </w:r>
                          </w:p>
                        </w:tc>
                        <w:tc>
                          <w:tcPr>
                            <w:tcW w:w="698" w:type="pct"/>
                            <w:shd w:val="clear" w:color="auto" w:fill="FFFFFF"/>
                            <w:vAlign w:val="center"/>
                          </w:tcPr>
                          <w:p w:rsidR="00DB101E" w:rsidRPr="003558C4" w:rsidRDefault="00AB550C" w:rsidP="00027EFA">
                            <w:pPr>
                              <w:jc w:val="center"/>
                              <w:rPr>
                                <w:sz w:val="11"/>
                                <w:szCs w:val="11"/>
                                <w:lang w:val="ru-RU"/>
                              </w:rPr>
                            </w:pPr>
                            <w:r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>Кол</w:t>
                            </w:r>
                            <w:r w:rsidR="00027EFA">
                              <w:rPr>
                                <w:sz w:val="11"/>
                                <w:szCs w:val="11"/>
                                <w:lang w:val="ru-RU"/>
                              </w:rPr>
                              <w:t>-</w:t>
                            </w:r>
                            <w:r w:rsidRPr="003558C4">
                              <w:rPr>
                                <w:sz w:val="11"/>
                                <w:szCs w:val="11"/>
                                <w:lang w:val="ru-RU"/>
                              </w:rPr>
                              <w:t>во</w:t>
                            </w:r>
                          </w:p>
                        </w:tc>
                        <w:tc>
                          <w:tcPr>
                            <w:tcW w:w="914" w:type="pct"/>
                            <w:shd w:val="clear" w:color="auto" w:fill="FFFFFF"/>
                          </w:tcPr>
                          <w:p w:rsidR="00DB101E" w:rsidRPr="003558C4" w:rsidRDefault="00027EFA" w:rsidP="003558C4">
                            <w:pPr>
                              <w:jc w:val="center"/>
                              <w:rPr>
                                <w:sz w:val="11"/>
                                <w:szCs w:val="11"/>
                                <w:lang w:val="ru-RU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  <w:lang w:val="ru-RU"/>
                              </w:rPr>
                              <w:t>Примечание</w:t>
                            </w:r>
                          </w:p>
                        </w:tc>
                      </w:tr>
                    </w:tbl>
                    <w:p w:rsidR="00A7637A" w:rsidRPr="00555B78" w:rsidRDefault="00A7637A" w:rsidP="00A7637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676B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FDFDD65" wp14:editId="3A3D2FBA">
                <wp:simplePos x="0" y="0"/>
                <wp:positionH relativeFrom="column">
                  <wp:posOffset>295910</wp:posOffset>
                </wp:positionH>
                <wp:positionV relativeFrom="paragraph">
                  <wp:posOffset>2790825</wp:posOffset>
                </wp:positionV>
                <wp:extent cx="2374265" cy="1850390"/>
                <wp:effectExtent l="0" t="0" r="12065" b="0"/>
                <wp:wrapNone/>
                <wp:docPr id="29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85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743" w:rsidRPr="00555B78" w:rsidRDefault="00FF10BB" w:rsidP="00353743">
                            <w:pPr>
                              <w:rPr>
                                <w:sz w:val="20"/>
                              </w:rPr>
                            </w:pPr>
                            <w:r w:rsidRPr="00353743">
                              <w:rPr>
                                <w:sz w:val="20"/>
                                <w:lang w:val="ru"/>
                              </w:rPr>
                              <w:t>Выключатель питания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23.3pt;margin-top:219.75pt;width:186.95pt;height:145.7pt;z-index:251721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" filled="f" stroked="f">
                <v:textbox style="mso-fit-shape-to-text:t" inset="0,0,0,0">
                  <w:txbxContent>
                    <w:p w14:paraId="5A203352" w14:textId="77777777" w:rsidR="00353743" w:rsidRPr="00555B78" w:rsidRDefault="00FF10BB" w:rsidP="00353743">
                      <w:pPr>
                        <w:rPr>
                          <w:sz w:val="20"/>
                        </w:rPr>
                      </w:pPr>
                      <w:r w:rsidRPr="00353743">
                        <w:rPr>
                          <w:sz w:val="20"/>
                          <w:lang w:val="ru"/>
                        </w:rPr>
                        <w:t>Выключатель питания</w:t>
                      </w:r>
                    </w:p>
                  </w:txbxContent>
                </v:textbox>
              </v:shape>
            </w:pict>
          </mc:Fallback>
        </mc:AlternateContent>
      </w:r>
      <w:r w:rsidR="00FF10BB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85CC9B6" wp14:editId="7AB32E78">
                <wp:simplePos x="0" y="0"/>
                <wp:positionH relativeFrom="column">
                  <wp:posOffset>3296285</wp:posOffset>
                </wp:positionH>
                <wp:positionV relativeFrom="paragraph">
                  <wp:posOffset>3392170</wp:posOffset>
                </wp:positionV>
                <wp:extent cx="2368931" cy="1850644"/>
                <wp:effectExtent l="0" t="0" r="5715" b="0"/>
                <wp:wrapNone/>
                <wp:docPr id="29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931" cy="18506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743" w:rsidRPr="00555B78" w:rsidRDefault="00FF10BB" w:rsidP="00353743">
                            <w:pPr>
                              <w:rPr>
                                <w:sz w:val="20"/>
                              </w:rPr>
                            </w:pPr>
                            <w:r w:rsidRPr="00353743">
                              <w:rPr>
                                <w:sz w:val="20"/>
                                <w:lang w:val="ru"/>
                              </w:rPr>
                              <w:t>Стоп 2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259.55pt;margin-top:267.1pt;width:186.55pt;height:145.7pt;z-index:25171558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" filled="f" stroked="f">
                <v:textbox style="mso-fit-shape-to-text:t" inset="0,0,0,0">
                  <w:txbxContent>
                    <w:p w14:paraId="45A6C5CE" w14:textId="77777777" w:rsidR="00353743" w:rsidRPr="00555B78" w:rsidRDefault="00FF10BB" w:rsidP="00353743">
                      <w:pPr>
                        <w:rPr>
                          <w:sz w:val="20"/>
                        </w:rPr>
                      </w:pPr>
                      <w:r w:rsidRPr="00353743">
                        <w:rPr>
                          <w:sz w:val="20"/>
                          <w:lang w:val="ru"/>
                        </w:rPr>
                        <w:t>Стоп 2</w:t>
                      </w:r>
                    </w:p>
                  </w:txbxContent>
                </v:textbox>
              </v:shape>
            </w:pict>
          </mc:Fallback>
        </mc:AlternateContent>
      </w:r>
      <w:r w:rsidR="00FF10BB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70AAC40" wp14:editId="7F7EFA6C">
                <wp:simplePos x="0" y="0"/>
                <wp:positionH relativeFrom="column">
                  <wp:posOffset>2615565</wp:posOffset>
                </wp:positionH>
                <wp:positionV relativeFrom="paragraph">
                  <wp:posOffset>3642995</wp:posOffset>
                </wp:positionV>
                <wp:extent cx="2368931" cy="1850644"/>
                <wp:effectExtent l="0" t="0" r="5715" b="0"/>
                <wp:wrapNone/>
                <wp:docPr id="29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931" cy="18506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743" w:rsidRPr="00555B78" w:rsidRDefault="00FF10BB" w:rsidP="00353743">
                            <w:pPr>
                              <w:rPr>
                                <w:sz w:val="20"/>
                              </w:rPr>
                            </w:pPr>
                            <w:r w:rsidRPr="00353743">
                              <w:rPr>
                                <w:sz w:val="20"/>
                                <w:lang w:val="ru"/>
                              </w:rPr>
                              <w:t>Стоп 1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205.95pt;margin-top:286.85pt;width:186.55pt;height:145.7pt;z-index:25171353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" filled="f" stroked="f">
                <v:textbox style="mso-fit-shape-to-text:t" inset="0,0,0,0">
                  <w:txbxContent>
                    <w:p w14:paraId="42191F40" w14:textId="77777777" w:rsidR="00353743" w:rsidRPr="00555B78" w:rsidRDefault="00FF10BB" w:rsidP="00353743">
                      <w:pPr>
                        <w:rPr>
                          <w:sz w:val="20"/>
                        </w:rPr>
                      </w:pPr>
                      <w:r w:rsidRPr="00353743">
                        <w:rPr>
                          <w:sz w:val="20"/>
                          <w:lang w:val="ru"/>
                        </w:rPr>
                        <w:t>Стоп 1</w:t>
                      </w:r>
                    </w:p>
                  </w:txbxContent>
                </v:textbox>
              </v:shape>
            </w:pict>
          </mc:Fallback>
        </mc:AlternateContent>
      </w:r>
      <w:r w:rsidR="00FF10BB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55A0602" wp14:editId="29A54F79">
                <wp:simplePos x="0" y="0"/>
                <wp:positionH relativeFrom="column">
                  <wp:posOffset>2447290</wp:posOffset>
                </wp:positionH>
                <wp:positionV relativeFrom="paragraph">
                  <wp:posOffset>2334260</wp:posOffset>
                </wp:positionV>
                <wp:extent cx="2374646" cy="1850644"/>
                <wp:effectExtent l="0" t="0" r="0" b="0"/>
                <wp:wrapNone/>
                <wp:docPr id="29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646" cy="18506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743" w:rsidRPr="00555B78" w:rsidRDefault="00FF10BB" w:rsidP="00353743">
                            <w:pPr>
                              <w:rPr>
                                <w:sz w:val="20"/>
                              </w:rPr>
                            </w:pPr>
                            <w:r w:rsidRPr="00353743">
                              <w:rPr>
                                <w:sz w:val="20"/>
                                <w:lang w:val="ru"/>
                              </w:rPr>
                              <w:t>Красный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192.7pt;margin-top:183.8pt;width:187pt;height:145.7pt;z-index:25171763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" filled="f" stroked="f">
                <v:textbox style="mso-fit-shape-to-text:t" inset="0,0,0,0">
                  <w:txbxContent>
                    <w:p w14:paraId="5C262AAB" w14:textId="77777777" w:rsidR="00353743" w:rsidRPr="00555B78" w:rsidRDefault="00FF10BB" w:rsidP="00353743">
                      <w:pPr>
                        <w:rPr>
                          <w:sz w:val="20"/>
                        </w:rPr>
                      </w:pPr>
                      <w:r w:rsidRPr="00353743">
                        <w:rPr>
                          <w:sz w:val="20"/>
                          <w:lang w:val="ru"/>
                        </w:rPr>
                        <w:t>Красный</w:t>
                      </w:r>
                    </w:p>
                  </w:txbxContent>
                </v:textbox>
              </v:shape>
            </w:pict>
          </mc:Fallback>
        </mc:AlternateContent>
      </w:r>
      <w:r w:rsidR="00FF10BB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5E69924" wp14:editId="3A8DDF28">
                <wp:simplePos x="0" y="0"/>
                <wp:positionH relativeFrom="column">
                  <wp:posOffset>499110</wp:posOffset>
                </wp:positionH>
                <wp:positionV relativeFrom="paragraph">
                  <wp:posOffset>7809865</wp:posOffset>
                </wp:positionV>
                <wp:extent cx="2374646" cy="1850644"/>
                <wp:effectExtent l="0" t="0" r="0" b="0"/>
                <wp:wrapNone/>
                <wp:docPr id="29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646" cy="18506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743" w:rsidRPr="00353743" w:rsidRDefault="00FF10BB" w:rsidP="00353743">
                            <w:r w:rsidRPr="00F5706E">
                              <w:rPr>
                                <w:lang w:val="ru"/>
                              </w:rPr>
                              <w:t>Электрическая схема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39.3pt;margin-top:614.95pt;width:187pt;height:145.7pt;z-index:25172582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" filled="f" stroked="f">
                <v:textbox style="mso-fit-shape-to-text:t" inset="0,0,0,0">
                  <w:txbxContent>
                    <w:p w14:paraId="0E92D615" w14:textId="77777777" w:rsidR="00353743" w:rsidRPr="00353743" w:rsidRDefault="00FF10BB" w:rsidP="00353743">
                      <w:r w:rsidRPr="00F5706E">
                        <w:rPr>
                          <w:lang w:val="ru"/>
                        </w:rPr>
                        <w:t>Электрическая схема</w:t>
                      </w:r>
                    </w:p>
                  </w:txbxContent>
                </v:textbox>
              </v:shape>
            </w:pict>
          </mc:Fallback>
        </mc:AlternateContent>
      </w:r>
      <w:r w:rsidR="00FF10BB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FB6DCA4" wp14:editId="553B7AFC">
                <wp:simplePos x="0" y="0"/>
                <wp:positionH relativeFrom="column">
                  <wp:posOffset>1518285</wp:posOffset>
                </wp:positionH>
                <wp:positionV relativeFrom="paragraph">
                  <wp:posOffset>6101080</wp:posOffset>
                </wp:positionV>
                <wp:extent cx="2374646" cy="1850644"/>
                <wp:effectExtent l="0" t="0" r="0" b="0"/>
                <wp:wrapNone/>
                <wp:docPr id="29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646" cy="18506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743" w:rsidRPr="00555B78" w:rsidRDefault="00FF10BB" w:rsidP="0035374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ru"/>
                              </w:rPr>
                              <w:t>5</w:t>
                            </w:r>
                            <w:r w:rsidR="00027EFA">
                              <w:rPr>
                                <w:sz w:val="20"/>
                                <w:lang w:val="ru"/>
                              </w:rPr>
                              <w:t>,</w:t>
                            </w:r>
                            <w:r>
                              <w:rPr>
                                <w:sz w:val="20"/>
                                <w:lang w:val="ru"/>
                              </w:rPr>
                              <w:t>5 кВт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119.55pt;margin-top:480.4pt;width:187pt;height:145.7pt;z-index:25172377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" filled="f" stroked="f">
                <v:textbox style="mso-fit-shape-to-text:t" inset="0,0,0,0">
                  <w:txbxContent>
                    <w:p w:rsidR="00353743" w:rsidRPr="00555B78" w:rsidRDefault="00FF10BB" w:rsidP="0035374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ru"/>
                        </w:rPr>
                        <w:t>5</w:t>
                      </w:r>
                      <w:r w:rsidR="00027EFA">
                        <w:rPr>
                          <w:sz w:val="20"/>
                          <w:lang w:val="ru"/>
                        </w:rPr>
                        <w:t>,</w:t>
                      </w:r>
                      <w:r>
                        <w:rPr>
                          <w:sz w:val="20"/>
                          <w:lang w:val="ru"/>
                        </w:rPr>
                        <w:t>5 кВт</w:t>
                      </w:r>
                    </w:p>
                  </w:txbxContent>
                </v:textbox>
              </v:shape>
            </w:pict>
          </mc:Fallback>
        </mc:AlternateContent>
      </w:r>
      <w:r w:rsidR="00FF10BB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5E9F5AE" wp14:editId="5B82EFC6">
                <wp:simplePos x="0" y="0"/>
                <wp:positionH relativeFrom="column">
                  <wp:posOffset>3340554</wp:posOffset>
                </wp:positionH>
                <wp:positionV relativeFrom="paragraph">
                  <wp:posOffset>2432866</wp:posOffset>
                </wp:positionV>
                <wp:extent cx="2374646" cy="1850644"/>
                <wp:effectExtent l="0" t="0" r="0" b="0"/>
                <wp:wrapNone/>
                <wp:docPr id="29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646" cy="18506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743" w:rsidRPr="00555B78" w:rsidRDefault="00FF10BB" w:rsidP="00353743">
                            <w:pPr>
                              <w:rPr>
                                <w:sz w:val="20"/>
                              </w:rPr>
                            </w:pPr>
                            <w:r w:rsidRPr="00353743">
                              <w:rPr>
                                <w:sz w:val="20"/>
                                <w:lang w:val="ru"/>
                              </w:rPr>
                              <w:t>Зеленый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263.05pt;margin-top:191.55pt;width:187pt;height:145.7pt;z-index:251719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" filled="f" stroked="f">
                <v:textbox style="mso-fit-shape-to-text:t" inset="0,0,0,0">
                  <w:txbxContent>
                    <w:p w14:paraId="540861D6" w14:textId="77777777" w:rsidR="00353743" w:rsidRPr="00555B78" w:rsidRDefault="00FF10BB" w:rsidP="00353743">
                      <w:pPr>
                        <w:rPr>
                          <w:sz w:val="20"/>
                        </w:rPr>
                      </w:pPr>
                      <w:r w:rsidRPr="00353743">
                        <w:rPr>
                          <w:sz w:val="20"/>
                          <w:lang w:val="ru"/>
                        </w:rPr>
                        <w:t>Зеленый</w:t>
                      </w:r>
                    </w:p>
                  </w:txbxContent>
                </v:textbox>
              </v:shape>
            </w:pict>
          </mc:Fallback>
        </mc:AlternateContent>
      </w:r>
      <w:r w:rsidR="00A0136E">
        <w:rPr>
          <w:noProof/>
          <w:lang w:val="ru-RU" w:eastAsia="ru-RU" w:bidi="ar-SA"/>
        </w:rPr>
        <w:drawing>
          <wp:inline distT="0" distB="0" distL="0" distR="0" wp14:anchorId="4935576B" wp14:editId="1E679192">
            <wp:extent cx="5932714" cy="8504646"/>
            <wp:effectExtent l="0" t="0" r="0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326363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619" cy="850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06E" w:rsidRPr="00F5706E" w:rsidRDefault="00F5706E" w:rsidP="00F5706E"/>
    <w:p w:rsidR="00353743" w:rsidRDefault="00FF10BB">
      <w:pPr>
        <w:jc w:val="left"/>
      </w:pPr>
      <w:r>
        <w:br w:type="page"/>
      </w:r>
    </w:p>
    <w:p w:rsidR="00F5706E" w:rsidRPr="00F5706E" w:rsidRDefault="00FF10BB" w:rsidP="007E75F6">
      <w:pPr>
        <w:pStyle w:val="1"/>
      </w:pPr>
      <w:r w:rsidRPr="00F5706E">
        <w:rPr>
          <w:lang w:val="ru"/>
        </w:rPr>
        <w:lastRenderedPageBreak/>
        <w:t>МЕРЫ ПРЕДОСТОРОЖНОСТИ</w:t>
      </w:r>
    </w:p>
    <w:p w:rsidR="00F5706E" w:rsidRPr="00654B7D" w:rsidRDefault="00FF10BB" w:rsidP="00E82960">
      <w:pPr>
        <w:pStyle w:val="ae"/>
        <w:numPr>
          <w:ilvl w:val="0"/>
          <w:numId w:val="4"/>
        </w:numPr>
        <w:ind w:left="426"/>
        <w:rPr>
          <w:lang w:val="ru-RU"/>
        </w:rPr>
      </w:pPr>
      <w:r w:rsidRPr="00F5706E">
        <w:rPr>
          <w:lang w:val="ru"/>
        </w:rPr>
        <w:t xml:space="preserve">Перед эксплуатацией необходимо убедиться, что направление вращения маслонасоса соответствует </w:t>
      </w:r>
      <w:proofErr w:type="gramStart"/>
      <w:r w:rsidRPr="00F5706E">
        <w:rPr>
          <w:lang w:val="ru"/>
        </w:rPr>
        <w:t>отмеченному</w:t>
      </w:r>
      <w:proofErr w:type="gramEnd"/>
      <w:r w:rsidRPr="00F5706E">
        <w:rPr>
          <w:lang w:val="ru"/>
        </w:rPr>
        <w:t xml:space="preserve"> на наклейке.</w:t>
      </w:r>
    </w:p>
    <w:p w:rsidR="00F5706E" w:rsidRPr="00654B7D" w:rsidRDefault="00FF10BB" w:rsidP="00E82960">
      <w:pPr>
        <w:ind w:left="426"/>
        <w:rPr>
          <w:lang w:val="ru-RU"/>
        </w:rPr>
      </w:pPr>
      <w:r w:rsidRPr="00E82960">
        <w:rPr>
          <w:lang w:val="ru"/>
        </w:rPr>
        <w:t>ПРИМЕЧАНИЕ: ОБРАТНОЕ ВРАЩЕНИЕ НЕ ДОПУСКАЕТСЯ.</w:t>
      </w:r>
    </w:p>
    <w:p w:rsidR="00F5706E" w:rsidRPr="00654B7D" w:rsidRDefault="00FF10BB" w:rsidP="00E82960">
      <w:pPr>
        <w:pStyle w:val="ae"/>
        <w:numPr>
          <w:ilvl w:val="0"/>
          <w:numId w:val="4"/>
        </w:numPr>
        <w:ind w:left="426"/>
        <w:rPr>
          <w:lang w:val="ru-RU"/>
        </w:rPr>
      </w:pPr>
      <w:r w:rsidRPr="00E82960">
        <w:rPr>
          <w:lang w:val="ru"/>
        </w:rPr>
        <w:t>Залива</w:t>
      </w:r>
      <w:r w:rsidR="00027EFA">
        <w:rPr>
          <w:lang w:val="ru"/>
        </w:rPr>
        <w:t>йте</w:t>
      </w:r>
      <w:r w:rsidRPr="00E82960">
        <w:rPr>
          <w:lang w:val="ru"/>
        </w:rPr>
        <w:t xml:space="preserve"> в насос гидравлическое масло №</w:t>
      </w:r>
      <w:r w:rsidR="00027EFA">
        <w:rPr>
          <w:lang w:val="ru"/>
        </w:rPr>
        <w:t> </w:t>
      </w:r>
      <w:r w:rsidRPr="00E82960">
        <w:rPr>
          <w:lang w:val="ru"/>
        </w:rPr>
        <w:t>32 или 46.</w:t>
      </w:r>
    </w:p>
    <w:p w:rsidR="00F5706E" w:rsidRPr="00E82960" w:rsidRDefault="00FF10BB" w:rsidP="00E82960">
      <w:pPr>
        <w:pStyle w:val="ae"/>
        <w:numPr>
          <w:ilvl w:val="0"/>
          <w:numId w:val="4"/>
        </w:numPr>
        <w:ind w:left="426"/>
      </w:pPr>
      <w:r w:rsidRPr="00E82960">
        <w:rPr>
          <w:lang w:val="ru"/>
        </w:rPr>
        <w:t>Залива</w:t>
      </w:r>
      <w:r w:rsidR="00027EFA">
        <w:rPr>
          <w:lang w:val="ru"/>
        </w:rPr>
        <w:t>йте</w:t>
      </w:r>
      <w:r w:rsidRPr="00E82960">
        <w:rPr>
          <w:lang w:val="ru"/>
        </w:rPr>
        <w:t xml:space="preserve"> масло до отметки.</w:t>
      </w:r>
    </w:p>
    <w:p w:rsidR="00F5706E" w:rsidRPr="00654B7D" w:rsidRDefault="00FF10BB" w:rsidP="00E82960">
      <w:pPr>
        <w:pStyle w:val="ae"/>
        <w:numPr>
          <w:ilvl w:val="0"/>
          <w:numId w:val="4"/>
        </w:numPr>
        <w:ind w:left="426"/>
        <w:rPr>
          <w:lang w:val="ru-RU"/>
        </w:rPr>
      </w:pPr>
      <w:r w:rsidRPr="00E82960">
        <w:rPr>
          <w:lang w:val="ru"/>
        </w:rPr>
        <w:t>При смене масла залива</w:t>
      </w:r>
      <w:r w:rsidR="00027EFA">
        <w:rPr>
          <w:lang w:val="ru"/>
        </w:rPr>
        <w:t>йте</w:t>
      </w:r>
      <w:r w:rsidRPr="00E82960">
        <w:rPr>
          <w:lang w:val="ru"/>
        </w:rPr>
        <w:t xml:space="preserve"> только чистое масло и следит</w:t>
      </w:r>
      <w:r w:rsidR="00027EFA">
        <w:rPr>
          <w:lang w:val="ru"/>
        </w:rPr>
        <w:t>е</w:t>
      </w:r>
      <w:r w:rsidRPr="00E82960">
        <w:rPr>
          <w:lang w:val="ru"/>
        </w:rPr>
        <w:t xml:space="preserve"> за тем, чтобы оно доходило до необходимой отметки в баке (меня</w:t>
      </w:r>
      <w:r w:rsidR="00027EFA">
        <w:rPr>
          <w:lang w:val="ru"/>
        </w:rPr>
        <w:t>йте</w:t>
      </w:r>
      <w:r w:rsidRPr="00E82960">
        <w:rPr>
          <w:lang w:val="ru"/>
        </w:rPr>
        <w:t xml:space="preserve"> каждые 6 месяцев).</w:t>
      </w:r>
    </w:p>
    <w:p w:rsidR="00F5706E" w:rsidRPr="00E82960" w:rsidRDefault="00FF10BB" w:rsidP="00E82960">
      <w:pPr>
        <w:pStyle w:val="ae"/>
        <w:numPr>
          <w:ilvl w:val="0"/>
          <w:numId w:val="4"/>
        </w:numPr>
        <w:ind w:left="426"/>
      </w:pPr>
      <w:r w:rsidRPr="00E82960">
        <w:rPr>
          <w:lang w:val="ru"/>
        </w:rPr>
        <w:t>Рабочая температура составляет 10</w:t>
      </w:r>
      <w:r w:rsidR="00027EFA">
        <w:rPr>
          <w:lang w:val="ru"/>
        </w:rPr>
        <w:t>–</w:t>
      </w:r>
      <w:r w:rsidRPr="00E82960">
        <w:rPr>
          <w:lang w:val="ru"/>
        </w:rPr>
        <w:t xml:space="preserve">50 </w:t>
      </w:r>
      <w:r w:rsidR="00DA35D6">
        <w:rPr>
          <w:rFonts w:cs="Times New Roman"/>
          <w:lang w:val="ru"/>
        </w:rPr>
        <w:t>°</w:t>
      </w:r>
      <w:r w:rsidR="00DA35D6">
        <w:rPr>
          <w:lang w:val="ru"/>
        </w:rPr>
        <w:t>С</w:t>
      </w:r>
      <w:r w:rsidRPr="00E82960">
        <w:rPr>
          <w:lang w:val="ru"/>
        </w:rPr>
        <w:t>.</w:t>
      </w:r>
    </w:p>
    <w:p w:rsidR="00F5706E" w:rsidRPr="00654B7D" w:rsidRDefault="00FF10BB" w:rsidP="00E82960">
      <w:pPr>
        <w:pStyle w:val="ae"/>
        <w:numPr>
          <w:ilvl w:val="0"/>
          <w:numId w:val="4"/>
        </w:numPr>
        <w:ind w:left="426"/>
        <w:rPr>
          <w:lang w:val="ru-RU"/>
        </w:rPr>
      </w:pPr>
      <w:r w:rsidRPr="00E82960">
        <w:rPr>
          <w:lang w:val="ru"/>
        </w:rPr>
        <w:t>Перед запуском насоса установит</w:t>
      </w:r>
      <w:r w:rsidR="00027EFA">
        <w:rPr>
          <w:lang w:val="ru"/>
        </w:rPr>
        <w:t>е</w:t>
      </w:r>
      <w:r w:rsidRPr="00E82960">
        <w:rPr>
          <w:lang w:val="ru"/>
        </w:rPr>
        <w:t xml:space="preserve"> рукоятку распределителя в центральное положение.</w:t>
      </w:r>
    </w:p>
    <w:p w:rsidR="00F5706E" w:rsidRPr="00654B7D" w:rsidRDefault="00FF10BB" w:rsidP="00E82960">
      <w:pPr>
        <w:pStyle w:val="ae"/>
        <w:numPr>
          <w:ilvl w:val="0"/>
          <w:numId w:val="4"/>
        </w:numPr>
        <w:ind w:left="426"/>
        <w:rPr>
          <w:lang w:val="ru-RU"/>
        </w:rPr>
      </w:pPr>
      <w:r w:rsidRPr="00E82960">
        <w:rPr>
          <w:lang w:val="ru"/>
        </w:rPr>
        <w:t xml:space="preserve">Если в процессе эксплуатации температура </w:t>
      </w:r>
      <w:r w:rsidR="005F58AA">
        <w:rPr>
          <w:lang w:val="ru"/>
        </w:rPr>
        <w:t>пресса</w:t>
      </w:r>
      <w:r w:rsidRPr="00E82960">
        <w:rPr>
          <w:lang w:val="ru"/>
        </w:rPr>
        <w:t xml:space="preserve"> станет слишком высокой, необходимо его отключить и прекратить работу до тех пор, пока </w:t>
      </w:r>
      <w:r w:rsidR="00027EFA">
        <w:rPr>
          <w:lang w:val="ru"/>
        </w:rPr>
        <w:t xml:space="preserve">пресс </w:t>
      </w:r>
      <w:r w:rsidRPr="00E82960">
        <w:rPr>
          <w:lang w:val="ru"/>
        </w:rPr>
        <w:t>не охладится.</w:t>
      </w:r>
    </w:p>
    <w:p w:rsidR="00F5706E" w:rsidRPr="005F58AA" w:rsidRDefault="00FF10BB" w:rsidP="00E82960">
      <w:pPr>
        <w:pStyle w:val="ae"/>
        <w:numPr>
          <w:ilvl w:val="0"/>
          <w:numId w:val="4"/>
        </w:numPr>
        <w:ind w:left="426"/>
        <w:rPr>
          <w:lang w:val="ru-RU"/>
        </w:rPr>
      </w:pPr>
      <w:r w:rsidRPr="00E82960">
        <w:rPr>
          <w:lang w:val="ru"/>
        </w:rPr>
        <w:t xml:space="preserve">Перед отгрузкой с завода-изготовителя </w:t>
      </w:r>
      <w:r w:rsidR="005F58AA">
        <w:rPr>
          <w:lang w:val="ru"/>
        </w:rPr>
        <w:t>пресс отрегулирован</w:t>
      </w:r>
      <w:r w:rsidRPr="00E82960">
        <w:rPr>
          <w:lang w:val="ru"/>
        </w:rPr>
        <w:t xml:space="preserve"> до правильного давления. Если необходимо изменить давление, </w:t>
      </w:r>
      <w:r w:rsidR="00027EFA">
        <w:rPr>
          <w:lang w:val="ru"/>
        </w:rPr>
        <w:t>запрещается превышать</w:t>
      </w:r>
      <w:r w:rsidRPr="00E82960">
        <w:rPr>
          <w:lang w:val="ru"/>
        </w:rPr>
        <w:t xml:space="preserve"> номинальные значения.</w:t>
      </w:r>
    </w:p>
    <w:p w:rsidR="00F5706E" w:rsidRPr="00654B7D" w:rsidRDefault="00FF10BB" w:rsidP="00E82960">
      <w:pPr>
        <w:pStyle w:val="ae"/>
        <w:numPr>
          <w:ilvl w:val="0"/>
          <w:numId w:val="4"/>
        </w:numPr>
        <w:ind w:left="426"/>
        <w:rPr>
          <w:b/>
          <w:lang w:val="ru-RU"/>
        </w:rPr>
      </w:pPr>
      <w:r w:rsidRPr="00E82960">
        <w:rPr>
          <w:b/>
          <w:lang w:val="ru"/>
        </w:rPr>
        <w:t>Прессование вхолостую не допускается, даже когда хвостовик поршня находится в верхней мертвой точке.</w:t>
      </w:r>
    </w:p>
    <w:p w:rsidR="007E75F6" w:rsidRPr="00654B7D" w:rsidRDefault="007E75F6" w:rsidP="00F5706E">
      <w:pPr>
        <w:rPr>
          <w:lang w:val="ru-RU"/>
        </w:rPr>
      </w:pPr>
    </w:p>
    <w:p w:rsidR="00F5706E" w:rsidRPr="00F5706E" w:rsidRDefault="00FF10BB" w:rsidP="007E75F6">
      <w:pPr>
        <w:pStyle w:val="1"/>
      </w:pPr>
      <w:r w:rsidRPr="00F5706E">
        <w:rPr>
          <w:lang w:val="ru"/>
        </w:rPr>
        <w:t>ТЕХНИЧЕСКОЕ ОБСЛУЖИВАНИЕ</w:t>
      </w:r>
    </w:p>
    <w:p w:rsidR="00F5706E" w:rsidRPr="00F5706E" w:rsidRDefault="00FF10BB" w:rsidP="006521B5">
      <w:pPr>
        <w:pStyle w:val="ae"/>
        <w:numPr>
          <w:ilvl w:val="0"/>
          <w:numId w:val="5"/>
        </w:numPr>
        <w:ind w:left="426"/>
      </w:pPr>
      <w:r w:rsidRPr="00F5706E">
        <w:rPr>
          <w:lang w:val="ru"/>
        </w:rPr>
        <w:t>Гидравлическое масло следует заменить через первые полгода эксплуатации. Затем замена осуществляется ежегодно.</w:t>
      </w:r>
    </w:p>
    <w:p w:rsidR="00F5706E" w:rsidRPr="00654B7D" w:rsidRDefault="00FF10BB" w:rsidP="006521B5">
      <w:pPr>
        <w:pStyle w:val="ae"/>
        <w:numPr>
          <w:ilvl w:val="0"/>
          <w:numId w:val="5"/>
        </w:numPr>
        <w:ind w:left="426"/>
        <w:rPr>
          <w:lang w:val="ru-RU"/>
        </w:rPr>
      </w:pPr>
      <w:r w:rsidRPr="00F5706E">
        <w:rPr>
          <w:lang w:val="ru"/>
        </w:rPr>
        <w:t>После замены масла несколько раз прог</w:t>
      </w:r>
      <w:r w:rsidR="00A149D5">
        <w:rPr>
          <w:lang w:val="ru"/>
        </w:rPr>
        <w:t>оните</w:t>
      </w:r>
      <w:r w:rsidRPr="00F5706E">
        <w:rPr>
          <w:lang w:val="ru"/>
        </w:rPr>
        <w:t xml:space="preserve"> поршень вверх и вниз, чтобы удалить воздух из цилиндра.</w:t>
      </w:r>
    </w:p>
    <w:p w:rsidR="00F5706E" w:rsidRPr="00654B7D" w:rsidRDefault="00FF10BB" w:rsidP="006521B5">
      <w:pPr>
        <w:pStyle w:val="ae"/>
        <w:numPr>
          <w:ilvl w:val="0"/>
          <w:numId w:val="5"/>
        </w:numPr>
        <w:ind w:left="426"/>
        <w:rPr>
          <w:lang w:val="ru-RU"/>
        </w:rPr>
      </w:pPr>
      <w:r w:rsidRPr="00F5706E">
        <w:rPr>
          <w:lang w:val="ru"/>
        </w:rPr>
        <w:t>Регулярно проверя</w:t>
      </w:r>
      <w:r w:rsidR="00A149D5">
        <w:rPr>
          <w:lang w:val="ru"/>
        </w:rPr>
        <w:t>йте</w:t>
      </w:r>
      <w:r w:rsidRPr="00F5706E">
        <w:rPr>
          <w:lang w:val="ru"/>
        </w:rPr>
        <w:t xml:space="preserve"> состояние частей пресса.</w:t>
      </w:r>
    </w:p>
    <w:p w:rsidR="007E75F6" w:rsidRPr="00654B7D" w:rsidRDefault="007E75F6" w:rsidP="00F5706E">
      <w:pPr>
        <w:rPr>
          <w:lang w:val="ru-RU"/>
        </w:rPr>
      </w:pPr>
    </w:p>
    <w:p w:rsidR="00F5706E" w:rsidRPr="00F5706E" w:rsidRDefault="00FF10BB" w:rsidP="007E75F6">
      <w:pPr>
        <w:pStyle w:val="1"/>
      </w:pPr>
      <w:r w:rsidRPr="00F5706E">
        <w:rPr>
          <w:lang w:val="ru"/>
        </w:rPr>
        <w:t>УПАКОВОЧНЫЙ ЛИСТ</w:t>
      </w:r>
    </w:p>
    <w:tbl>
      <w:tblPr>
        <w:tblOverlap w:val="never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11"/>
        <w:gridCol w:w="2385"/>
        <w:gridCol w:w="2186"/>
        <w:gridCol w:w="1781"/>
        <w:gridCol w:w="2000"/>
      </w:tblGrid>
      <w:tr w:rsidR="000372AC" w:rsidTr="006521B5">
        <w:trPr>
          <w:trHeight w:val="20"/>
          <w:jc w:val="center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F5706E" w:rsidRDefault="00FF10BB" w:rsidP="006521B5">
            <w:pPr>
              <w:jc w:val="center"/>
            </w:pPr>
            <w:r w:rsidRPr="00F5706E">
              <w:rPr>
                <w:lang w:val="ru"/>
              </w:rPr>
              <w:t>№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F5706E" w:rsidRDefault="00FF10BB" w:rsidP="006521B5">
            <w:pPr>
              <w:jc w:val="center"/>
            </w:pPr>
            <w:r w:rsidRPr="00F5706E">
              <w:rPr>
                <w:lang w:val="ru"/>
              </w:rPr>
              <w:t>НАИМЕНОВАНИЕ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F5706E" w:rsidRDefault="00FF10BB" w:rsidP="006521B5">
            <w:pPr>
              <w:jc w:val="center"/>
            </w:pPr>
            <w:r w:rsidRPr="00F5706E">
              <w:rPr>
                <w:lang w:val="ru"/>
              </w:rPr>
              <w:t>СПЕЦИФИКАЦИЯ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F5706E" w:rsidRDefault="00FF10BB" w:rsidP="006521B5">
            <w:pPr>
              <w:jc w:val="center"/>
            </w:pPr>
            <w:r w:rsidRPr="00F5706E">
              <w:rPr>
                <w:lang w:val="ru"/>
              </w:rPr>
              <w:t>КОЛИЧЕСТВО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06E" w:rsidRPr="00F5706E" w:rsidRDefault="00FF10BB" w:rsidP="006521B5">
            <w:pPr>
              <w:jc w:val="center"/>
            </w:pPr>
            <w:r w:rsidRPr="00F5706E">
              <w:rPr>
                <w:lang w:val="ru"/>
              </w:rPr>
              <w:t>ПРИМЕЧАНИЕ</w:t>
            </w:r>
          </w:p>
        </w:tc>
      </w:tr>
      <w:tr w:rsidR="000372AC" w:rsidTr="006521B5">
        <w:trPr>
          <w:trHeight w:val="20"/>
          <w:jc w:val="center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F5706E" w:rsidRDefault="00FF10BB" w:rsidP="00F5706E">
            <w:r w:rsidRPr="00F5706E">
              <w:rPr>
                <w:lang w:val="ru"/>
              </w:rPr>
              <w:t>1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F5706E" w:rsidRDefault="00FF10BB" w:rsidP="00F5706E">
            <w:r w:rsidRPr="00F5706E">
              <w:rPr>
                <w:lang w:val="ru"/>
              </w:rPr>
              <w:t>Основной корпус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F5706E" w:rsidRDefault="00F5706E" w:rsidP="00F5706E"/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F5706E" w:rsidRDefault="00FF10BB" w:rsidP="00F5706E">
            <w:r w:rsidRPr="00F5706E">
              <w:rPr>
                <w:lang w:val="ru"/>
              </w:rPr>
              <w:t>Один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06E" w:rsidRPr="00F5706E" w:rsidRDefault="00F5706E" w:rsidP="00F5706E"/>
        </w:tc>
      </w:tr>
      <w:tr w:rsidR="000372AC" w:rsidTr="006521B5">
        <w:trPr>
          <w:trHeight w:val="20"/>
          <w:jc w:val="center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F5706E" w:rsidRDefault="00FF10BB" w:rsidP="00F5706E">
            <w:r w:rsidRPr="00F5706E">
              <w:rPr>
                <w:lang w:val="ru"/>
              </w:rPr>
              <w:t>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F5706E" w:rsidRDefault="00FF10BB" w:rsidP="00F5706E">
            <w:r w:rsidRPr="00F5706E">
              <w:rPr>
                <w:lang w:val="ru"/>
              </w:rPr>
              <w:t>Гидравлическая станция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F5706E" w:rsidRDefault="00F5706E" w:rsidP="00F5706E"/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F5706E" w:rsidRDefault="00FF10BB" w:rsidP="00F5706E">
            <w:r w:rsidRPr="00F5706E">
              <w:rPr>
                <w:lang w:val="ru"/>
              </w:rPr>
              <w:t>Один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06E" w:rsidRPr="00F5706E" w:rsidRDefault="00F5706E" w:rsidP="00F5706E"/>
        </w:tc>
      </w:tr>
      <w:tr w:rsidR="000372AC" w:rsidTr="006521B5">
        <w:trPr>
          <w:trHeight w:val="20"/>
          <w:jc w:val="center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F5706E" w:rsidRDefault="00FF10BB" w:rsidP="00F5706E">
            <w:r w:rsidRPr="00F5706E">
              <w:rPr>
                <w:lang w:val="ru"/>
              </w:rPr>
              <w:t>3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F5706E" w:rsidRDefault="00FF10BB" w:rsidP="00F5706E">
            <w:r w:rsidRPr="00F5706E">
              <w:rPr>
                <w:lang w:val="ru"/>
              </w:rPr>
              <w:t>Механизм давления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F5706E" w:rsidRDefault="00F5706E" w:rsidP="00F5706E"/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F5706E" w:rsidRDefault="00FF10BB" w:rsidP="00F5706E">
            <w:r w:rsidRPr="00F5706E">
              <w:rPr>
                <w:lang w:val="ru"/>
              </w:rPr>
              <w:t>Один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06E" w:rsidRPr="00F5706E" w:rsidRDefault="00F5706E" w:rsidP="00F5706E"/>
        </w:tc>
      </w:tr>
      <w:tr w:rsidR="000372AC" w:rsidTr="006521B5">
        <w:trPr>
          <w:trHeight w:val="20"/>
          <w:jc w:val="center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F5706E" w:rsidRDefault="00FF10BB" w:rsidP="00F5706E">
            <w:r w:rsidRPr="00F5706E">
              <w:rPr>
                <w:lang w:val="ru"/>
              </w:rPr>
              <w:t>4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DC3C7F" w:rsidRDefault="005F58AA" w:rsidP="00F5706E">
            <w:r w:rsidRPr="00DC3C7F">
              <w:rPr>
                <w:lang w:val="ru"/>
              </w:rPr>
              <w:t>П</w:t>
            </w:r>
            <w:r w:rsidR="00FF10BB" w:rsidRPr="00DC3C7F">
              <w:rPr>
                <w:lang w:val="ru"/>
              </w:rPr>
              <w:t>риемны</w:t>
            </w:r>
            <w:bookmarkStart w:id="0" w:name="_GoBack"/>
            <w:bookmarkEnd w:id="0"/>
            <w:r w:rsidR="00FF10BB" w:rsidRPr="00DC3C7F">
              <w:rPr>
                <w:lang w:val="ru"/>
              </w:rPr>
              <w:t>й механизм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F5706E" w:rsidRDefault="00F5706E" w:rsidP="00F5706E"/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F5706E" w:rsidRDefault="00FF10BB" w:rsidP="00F5706E">
            <w:r w:rsidRPr="00F5706E">
              <w:rPr>
                <w:lang w:val="ru"/>
              </w:rPr>
              <w:t>Один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06E" w:rsidRPr="00F5706E" w:rsidRDefault="00F5706E" w:rsidP="00F5706E"/>
        </w:tc>
      </w:tr>
      <w:tr w:rsidR="000372AC" w:rsidTr="006521B5">
        <w:trPr>
          <w:trHeight w:val="20"/>
          <w:jc w:val="center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F5706E" w:rsidRDefault="00FF10BB" w:rsidP="00F5706E">
            <w:r w:rsidRPr="00F5706E">
              <w:rPr>
                <w:lang w:val="ru"/>
              </w:rPr>
              <w:t>5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F5706E" w:rsidRDefault="00FF10BB" w:rsidP="005F58AA">
            <w:r w:rsidRPr="00F5706E">
              <w:rPr>
                <w:lang w:val="ru"/>
              </w:rPr>
              <w:t>Масл</w:t>
            </w:r>
            <w:r w:rsidR="005F58AA">
              <w:rPr>
                <w:lang w:val="ru"/>
              </w:rPr>
              <w:t>яная трубка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F5706E" w:rsidRDefault="00FF10BB" w:rsidP="00F5706E">
            <w:r w:rsidRPr="00F5706E">
              <w:rPr>
                <w:lang w:val="ru"/>
              </w:rPr>
              <w:t>Два метра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F5706E" w:rsidRDefault="00FF10BB" w:rsidP="00F5706E">
            <w:r w:rsidRPr="00F5706E">
              <w:rPr>
                <w:lang w:val="ru"/>
              </w:rPr>
              <w:t>Два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06E" w:rsidRPr="00F5706E" w:rsidRDefault="00F5706E" w:rsidP="00F5706E"/>
        </w:tc>
      </w:tr>
      <w:tr w:rsidR="000372AC" w:rsidTr="006521B5">
        <w:trPr>
          <w:trHeight w:val="20"/>
          <w:jc w:val="center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F5706E" w:rsidRDefault="00FF10BB" w:rsidP="00F5706E">
            <w:r w:rsidRPr="00F5706E">
              <w:rPr>
                <w:lang w:val="ru"/>
              </w:rPr>
              <w:t>6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F5706E" w:rsidRDefault="00FF10BB" w:rsidP="00F5706E">
            <w:r w:rsidRPr="00F5706E">
              <w:rPr>
                <w:lang w:val="ru"/>
              </w:rPr>
              <w:t>Гидравлический затвор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F5706E" w:rsidRDefault="00F5706E" w:rsidP="00F5706E"/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F5706E" w:rsidRDefault="00FF10BB" w:rsidP="00F5706E">
            <w:r w:rsidRPr="00F5706E">
              <w:rPr>
                <w:lang w:val="ru"/>
              </w:rPr>
              <w:t>Один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06E" w:rsidRPr="00F5706E" w:rsidRDefault="00F5706E" w:rsidP="00F5706E"/>
        </w:tc>
      </w:tr>
      <w:tr w:rsidR="000372AC" w:rsidTr="006521B5">
        <w:trPr>
          <w:trHeight w:val="20"/>
          <w:jc w:val="center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F5706E" w:rsidRDefault="00FF10BB" w:rsidP="00F5706E">
            <w:r w:rsidRPr="00F5706E">
              <w:rPr>
                <w:lang w:val="ru"/>
              </w:rPr>
              <w:t>7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F5706E" w:rsidRDefault="00FF10BB" w:rsidP="00F5706E">
            <w:r w:rsidRPr="00F5706E">
              <w:rPr>
                <w:lang w:val="ru"/>
              </w:rPr>
              <w:t>Руководство по эксплуатации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F5706E" w:rsidRDefault="00F5706E" w:rsidP="00F5706E"/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F5706E" w:rsidRDefault="00FF10BB" w:rsidP="00F5706E">
            <w:r w:rsidRPr="00F5706E">
              <w:rPr>
                <w:lang w:val="ru"/>
              </w:rPr>
              <w:t>Один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06E" w:rsidRPr="00F5706E" w:rsidRDefault="00F5706E" w:rsidP="00F5706E"/>
        </w:tc>
      </w:tr>
      <w:tr w:rsidR="000372AC" w:rsidTr="006521B5">
        <w:trPr>
          <w:trHeight w:val="20"/>
          <w:jc w:val="center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F5706E" w:rsidRDefault="00FF10BB" w:rsidP="00F5706E">
            <w:r w:rsidRPr="00F5706E">
              <w:rPr>
                <w:lang w:val="ru"/>
              </w:rPr>
              <w:t>8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F5706E" w:rsidRDefault="00FF10BB" w:rsidP="00F5706E">
            <w:r w:rsidRPr="00F5706E">
              <w:rPr>
                <w:lang w:val="ru"/>
              </w:rPr>
              <w:t>Упаковочный лист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F5706E" w:rsidRDefault="00F5706E" w:rsidP="00F5706E"/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06E" w:rsidRPr="00F5706E" w:rsidRDefault="00FF10BB" w:rsidP="00F5706E">
            <w:r w:rsidRPr="00F5706E">
              <w:rPr>
                <w:lang w:val="ru"/>
              </w:rPr>
              <w:t>Один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06E" w:rsidRPr="00F5706E" w:rsidRDefault="00F5706E" w:rsidP="00F5706E"/>
        </w:tc>
      </w:tr>
      <w:tr w:rsidR="000372AC" w:rsidTr="006521B5">
        <w:trPr>
          <w:trHeight w:val="20"/>
          <w:jc w:val="center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706E" w:rsidRPr="00F5706E" w:rsidRDefault="00FF10BB" w:rsidP="00F5706E">
            <w:r w:rsidRPr="00F5706E">
              <w:rPr>
                <w:lang w:val="ru"/>
              </w:rPr>
              <w:t>9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706E" w:rsidRPr="00F5706E" w:rsidRDefault="00FF10BB" w:rsidP="00F5706E">
            <w:r w:rsidRPr="00F5706E">
              <w:rPr>
                <w:lang w:val="ru"/>
              </w:rPr>
              <w:t>Сертификат соответствия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706E" w:rsidRPr="00F5706E" w:rsidRDefault="00F5706E" w:rsidP="00F5706E"/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706E" w:rsidRPr="00F5706E" w:rsidRDefault="00FF10BB" w:rsidP="00F5706E">
            <w:r w:rsidRPr="00F5706E">
              <w:rPr>
                <w:lang w:val="ru"/>
              </w:rPr>
              <w:t>Один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06E" w:rsidRPr="00F5706E" w:rsidRDefault="00F5706E" w:rsidP="00F5706E"/>
        </w:tc>
      </w:tr>
    </w:tbl>
    <w:p w:rsidR="000372AC" w:rsidRPr="00F5706E" w:rsidRDefault="000372AC" w:rsidP="00F5706E"/>
    <w:sectPr w:rsidR="000372AC" w:rsidRPr="00F5706E" w:rsidSect="00A43C1B">
      <w:footerReference w:type="default" r:id="rId13"/>
      <w:pgSz w:w="11900" w:h="16840"/>
      <w:pgMar w:top="1134" w:right="850" w:bottom="1134" w:left="1701" w:header="709" w:footer="70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411" w:rsidRDefault="00C10411">
      <w:r>
        <w:separator/>
      </w:r>
    </w:p>
  </w:endnote>
  <w:endnote w:type="continuationSeparator" w:id="0">
    <w:p w:rsidR="00C10411" w:rsidRDefault="00C10411">
      <w:r>
        <w:continuationSeparator/>
      </w:r>
    </w:p>
  </w:endnote>
  <w:endnote w:type="continuationNotice" w:id="1">
    <w:p w:rsidR="00C10411" w:rsidRDefault="00C104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21C" w:rsidRDefault="00FF10BB" w:rsidP="00A43C1B">
    <w:pPr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DC3C7F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411" w:rsidRDefault="00C10411">
      <w:r>
        <w:separator/>
      </w:r>
    </w:p>
  </w:footnote>
  <w:footnote w:type="continuationSeparator" w:id="0">
    <w:p w:rsidR="00C10411" w:rsidRDefault="00C10411">
      <w:r>
        <w:continuationSeparator/>
      </w:r>
    </w:p>
  </w:footnote>
  <w:footnote w:type="continuationNotice" w:id="1">
    <w:p w:rsidR="00C10411" w:rsidRDefault="00C1041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64048"/>
    <w:multiLevelType w:val="multilevel"/>
    <w:tmpl w:val="2BAA9EC2"/>
    <w:lvl w:ilvl="0">
      <w:start w:val="1"/>
      <w:numFmt w:val="upperRoman"/>
      <w:pStyle w:val="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DF0CD0"/>
    <w:multiLevelType w:val="hybridMultilevel"/>
    <w:tmpl w:val="68A86624"/>
    <w:lvl w:ilvl="0" w:tplc="1FFEC6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u w:color="808080" w:themeColor="background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81867"/>
    <w:multiLevelType w:val="multilevel"/>
    <w:tmpl w:val="AA60C16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7739E3"/>
    <w:multiLevelType w:val="hybridMultilevel"/>
    <w:tmpl w:val="FAF88C34"/>
    <w:lvl w:ilvl="0" w:tplc="1FFEC6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u w:color="808080" w:themeColor="background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55EAE"/>
    <w:multiLevelType w:val="multilevel"/>
    <w:tmpl w:val="E15C2B0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D072BC"/>
    <w:multiLevelType w:val="hybridMultilevel"/>
    <w:tmpl w:val="3EC0C4B2"/>
    <w:lvl w:ilvl="0" w:tplc="5F465B8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4"/>
        <w:szCs w:val="24"/>
        <w:u w:color="808080"/>
      </w:rPr>
    </w:lvl>
    <w:lvl w:ilvl="1" w:tplc="DFEAC6AC" w:tentative="1">
      <w:start w:val="1"/>
      <w:numFmt w:val="lowerLetter"/>
      <w:lvlText w:val="%2."/>
      <w:lvlJc w:val="left"/>
      <w:pPr>
        <w:ind w:left="1440" w:hanging="360"/>
      </w:pPr>
    </w:lvl>
    <w:lvl w:ilvl="2" w:tplc="4CFAA934" w:tentative="1">
      <w:start w:val="1"/>
      <w:numFmt w:val="lowerRoman"/>
      <w:lvlText w:val="%3."/>
      <w:lvlJc w:val="right"/>
      <w:pPr>
        <w:ind w:left="2160" w:hanging="180"/>
      </w:pPr>
    </w:lvl>
    <w:lvl w:ilvl="3" w:tplc="D9F8B892" w:tentative="1">
      <w:start w:val="1"/>
      <w:numFmt w:val="decimal"/>
      <w:lvlText w:val="%4."/>
      <w:lvlJc w:val="left"/>
      <w:pPr>
        <w:ind w:left="2880" w:hanging="360"/>
      </w:pPr>
    </w:lvl>
    <w:lvl w:ilvl="4" w:tplc="4F920240" w:tentative="1">
      <w:start w:val="1"/>
      <w:numFmt w:val="lowerLetter"/>
      <w:lvlText w:val="%5."/>
      <w:lvlJc w:val="left"/>
      <w:pPr>
        <w:ind w:left="3600" w:hanging="360"/>
      </w:pPr>
    </w:lvl>
    <w:lvl w:ilvl="5" w:tplc="92203D5E" w:tentative="1">
      <w:start w:val="1"/>
      <w:numFmt w:val="lowerRoman"/>
      <w:lvlText w:val="%6."/>
      <w:lvlJc w:val="right"/>
      <w:pPr>
        <w:ind w:left="4320" w:hanging="180"/>
      </w:pPr>
    </w:lvl>
    <w:lvl w:ilvl="6" w:tplc="B658EB2C" w:tentative="1">
      <w:start w:val="1"/>
      <w:numFmt w:val="decimal"/>
      <w:lvlText w:val="%7."/>
      <w:lvlJc w:val="left"/>
      <w:pPr>
        <w:ind w:left="5040" w:hanging="360"/>
      </w:pPr>
    </w:lvl>
    <w:lvl w:ilvl="7" w:tplc="9A705F76" w:tentative="1">
      <w:start w:val="1"/>
      <w:numFmt w:val="lowerLetter"/>
      <w:lvlText w:val="%8."/>
      <w:lvlJc w:val="left"/>
      <w:pPr>
        <w:ind w:left="5760" w:hanging="360"/>
      </w:pPr>
    </w:lvl>
    <w:lvl w:ilvl="8" w:tplc="C73A8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1B00A9"/>
    <w:multiLevelType w:val="hybridMultilevel"/>
    <w:tmpl w:val="BC7E9E8C"/>
    <w:lvl w:ilvl="0" w:tplc="3ECEBB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color="808080"/>
      </w:rPr>
    </w:lvl>
    <w:lvl w:ilvl="1" w:tplc="5FB04F2C" w:tentative="1">
      <w:start w:val="1"/>
      <w:numFmt w:val="lowerLetter"/>
      <w:lvlText w:val="%2."/>
      <w:lvlJc w:val="left"/>
      <w:pPr>
        <w:ind w:left="1440" w:hanging="360"/>
      </w:pPr>
    </w:lvl>
    <w:lvl w:ilvl="2" w:tplc="D7AA4708" w:tentative="1">
      <w:start w:val="1"/>
      <w:numFmt w:val="lowerRoman"/>
      <w:lvlText w:val="%3."/>
      <w:lvlJc w:val="right"/>
      <w:pPr>
        <w:ind w:left="2160" w:hanging="180"/>
      </w:pPr>
    </w:lvl>
    <w:lvl w:ilvl="3" w:tplc="74660866" w:tentative="1">
      <w:start w:val="1"/>
      <w:numFmt w:val="decimal"/>
      <w:lvlText w:val="%4."/>
      <w:lvlJc w:val="left"/>
      <w:pPr>
        <w:ind w:left="2880" w:hanging="360"/>
      </w:pPr>
    </w:lvl>
    <w:lvl w:ilvl="4" w:tplc="AEA68296" w:tentative="1">
      <w:start w:val="1"/>
      <w:numFmt w:val="lowerLetter"/>
      <w:lvlText w:val="%5."/>
      <w:lvlJc w:val="left"/>
      <w:pPr>
        <w:ind w:left="3600" w:hanging="360"/>
      </w:pPr>
    </w:lvl>
    <w:lvl w:ilvl="5" w:tplc="28CCA19A" w:tentative="1">
      <w:start w:val="1"/>
      <w:numFmt w:val="lowerRoman"/>
      <w:lvlText w:val="%6."/>
      <w:lvlJc w:val="right"/>
      <w:pPr>
        <w:ind w:left="4320" w:hanging="180"/>
      </w:pPr>
    </w:lvl>
    <w:lvl w:ilvl="6" w:tplc="1FD21D3E" w:tentative="1">
      <w:start w:val="1"/>
      <w:numFmt w:val="decimal"/>
      <w:lvlText w:val="%7."/>
      <w:lvlJc w:val="left"/>
      <w:pPr>
        <w:ind w:left="5040" w:hanging="360"/>
      </w:pPr>
    </w:lvl>
    <w:lvl w:ilvl="7" w:tplc="3AD8D60C" w:tentative="1">
      <w:start w:val="1"/>
      <w:numFmt w:val="lowerLetter"/>
      <w:lvlText w:val="%8."/>
      <w:lvlJc w:val="left"/>
      <w:pPr>
        <w:ind w:left="5760" w:hanging="360"/>
      </w:pPr>
    </w:lvl>
    <w:lvl w:ilvl="8" w:tplc="0F0A69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21C"/>
    <w:rsid w:val="00001E8F"/>
    <w:rsid w:val="00027EFA"/>
    <w:rsid w:val="000372AC"/>
    <w:rsid w:val="0006292E"/>
    <w:rsid w:val="00072D33"/>
    <w:rsid w:val="000B0A81"/>
    <w:rsid w:val="001E18FC"/>
    <w:rsid w:val="002016D0"/>
    <w:rsid w:val="0028137A"/>
    <w:rsid w:val="002B15B4"/>
    <w:rsid w:val="002B5D49"/>
    <w:rsid w:val="002E2239"/>
    <w:rsid w:val="0030748D"/>
    <w:rsid w:val="00353743"/>
    <w:rsid w:val="003558C4"/>
    <w:rsid w:val="00530937"/>
    <w:rsid w:val="00555B78"/>
    <w:rsid w:val="005D02E7"/>
    <w:rsid w:val="005F58AA"/>
    <w:rsid w:val="006521B5"/>
    <w:rsid w:val="00654B7D"/>
    <w:rsid w:val="0067091F"/>
    <w:rsid w:val="007042A9"/>
    <w:rsid w:val="007634E8"/>
    <w:rsid w:val="007D1FA9"/>
    <w:rsid w:val="007E75F6"/>
    <w:rsid w:val="00804CFC"/>
    <w:rsid w:val="008D6729"/>
    <w:rsid w:val="008E15E3"/>
    <w:rsid w:val="008F59EC"/>
    <w:rsid w:val="0095716F"/>
    <w:rsid w:val="009724A5"/>
    <w:rsid w:val="00983FC2"/>
    <w:rsid w:val="0098676B"/>
    <w:rsid w:val="00A00002"/>
    <w:rsid w:val="00A0136E"/>
    <w:rsid w:val="00A017FA"/>
    <w:rsid w:val="00A1468F"/>
    <w:rsid w:val="00A149D5"/>
    <w:rsid w:val="00A43C1B"/>
    <w:rsid w:val="00A7637A"/>
    <w:rsid w:val="00A97884"/>
    <w:rsid w:val="00AA3FB6"/>
    <w:rsid w:val="00AB550C"/>
    <w:rsid w:val="00AE280E"/>
    <w:rsid w:val="00B20D45"/>
    <w:rsid w:val="00BB261C"/>
    <w:rsid w:val="00C10411"/>
    <w:rsid w:val="00C3150D"/>
    <w:rsid w:val="00C318CA"/>
    <w:rsid w:val="00C418C8"/>
    <w:rsid w:val="00C818AF"/>
    <w:rsid w:val="00CA18E4"/>
    <w:rsid w:val="00CE4D02"/>
    <w:rsid w:val="00D44684"/>
    <w:rsid w:val="00D5147A"/>
    <w:rsid w:val="00D747C2"/>
    <w:rsid w:val="00DA35D6"/>
    <w:rsid w:val="00DB101E"/>
    <w:rsid w:val="00DC0D06"/>
    <w:rsid w:val="00DC3C7F"/>
    <w:rsid w:val="00DF19C6"/>
    <w:rsid w:val="00E82960"/>
    <w:rsid w:val="00E83C58"/>
    <w:rsid w:val="00F5706E"/>
    <w:rsid w:val="00FA7FDE"/>
    <w:rsid w:val="00FB721C"/>
    <w:rsid w:val="00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706E"/>
    <w:pPr>
      <w:jc w:val="both"/>
    </w:pPr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7042A9"/>
    <w:pPr>
      <w:keepNext/>
      <w:keepLines/>
      <w:numPr>
        <w:numId w:val="3"/>
      </w:numPr>
      <w:outlineLvl w:val="0"/>
    </w:pPr>
    <w:rPr>
      <w:rFonts w:eastAsiaTheme="majorEastAsia" w:cstheme="majorBidi"/>
      <w:bCs/>
      <w:color w:val="auto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1">
    <w:name w:val="Заголовок №1_"/>
    <w:basedOn w:val="a0"/>
    <w:link w:val="12"/>
    <w:rPr>
      <w:rFonts w:ascii="Calibri" w:eastAsia="Calibri" w:hAnsi="Calibri" w:cs="Calibri"/>
      <w:b/>
      <w:bCs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3">
    <w:name w:val="Основной текст (2)_"/>
    <w:basedOn w:val="a0"/>
    <w:link w:val="24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Друго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5">
    <w:name w:val="Подпись к картинке_"/>
    <w:basedOn w:val="a0"/>
    <w:link w:val="a6"/>
    <w:rPr>
      <w:rFonts w:ascii="Arial" w:eastAsia="Arial" w:hAnsi="Arial" w:cs="Arial"/>
      <w:b/>
      <w:bCs/>
      <w:i w:val="0"/>
      <w:iCs w:val="0"/>
      <w:smallCaps w:val="0"/>
      <w:strike w:val="0"/>
      <w:color w:val="8D8197"/>
      <w:sz w:val="12"/>
      <w:szCs w:val="12"/>
      <w:u w:val="none"/>
      <w:shd w:val="clear" w:color="auto" w:fill="auto"/>
    </w:rPr>
  </w:style>
  <w:style w:type="character" w:customStyle="1" w:styleId="31">
    <w:name w:val="Заголовок №3_"/>
    <w:basedOn w:val="a0"/>
    <w:link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7">
    <w:name w:val="Основной текст_"/>
    <w:basedOn w:val="a0"/>
    <w:link w:val="1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40">
    <w:name w:val="Основной текст (4)"/>
    <w:basedOn w:val="a"/>
    <w:link w:val="4"/>
    <w:pPr>
      <w:spacing w:after="8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pacing w:after="3260"/>
      <w:jc w:val="center"/>
    </w:pPr>
    <w:rPr>
      <w:rFonts w:ascii="Calibri" w:eastAsia="Calibri" w:hAnsi="Calibri" w:cs="Calibri"/>
      <w:sz w:val="32"/>
      <w:szCs w:val="32"/>
    </w:rPr>
  </w:style>
  <w:style w:type="paragraph" w:customStyle="1" w:styleId="12">
    <w:name w:val="Заголовок №1"/>
    <w:basedOn w:val="a"/>
    <w:link w:val="11"/>
    <w:pPr>
      <w:jc w:val="center"/>
      <w:outlineLvl w:val="0"/>
    </w:pPr>
    <w:rPr>
      <w:rFonts w:ascii="Calibri" w:eastAsia="Calibri" w:hAnsi="Calibri" w:cs="Calibri"/>
      <w:b/>
      <w:bCs/>
      <w:sz w:val="44"/>
      <w:szCs w:val="44"/>
    </w:rPr>
  </w:style>
  <w:style w:type="paragraph" w:customStyle="1" w:styleId="20">
    <w:name w:val="Заголовок №2"/>
    <w:basedOn w:val="a"/>
    <w:link w:val="2"/>
    <w:pPr>
      <w:spacing w:before="60" w:after="290"/>
      <w:ind w:firstLine="570"/>
      <w:outlineLvl w:val="1"/>
    </w:pPr>
    <w:rPr>
      <w:rFonts w:ascii="Tahoma" w:eastAsia="Tahoma" w:hAnsi="Tahoma" w:cs="Tahoma"/>
      <w:sz w:val="28"/>
      <w:szCs w:val="28"/>
    </w:rPr>
  </w:style>
  <w:style w:type="paragraph" w:customStyle="1" w:styleId="22">
    <w:name w:val="Колонтитул (2)"/>
    <w:basedOn w:val="a"/>
    <w:link w:val="21"/>
    <w:rPr>
      <w:rFonts w:eastAsia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pPr>
      <w:spacing w:line="259" w:lineRule="auto"/>
      <w:ind w:left="820" w:firstLine="480"/>
    </w:pPr>
    <w:rPr>
      <w:rFonts w:ascii="Tahoma" w:eastAsia="Tahoma" w:hAnsi="Tahoma" w:cs="Tahoma"/>
    </w:rPr>
  </w:style>
  <w:style w:type="paragraph" w:customStyle="1" w:styleId="a4">
    <w:name w:val="Другое"/>
    <w:basedOn w:val="a"/>
    <w:link w:val="a3"/>
    <w:rPr>
      <w:rFonts w:ascii="Arial" w:eastAsia="Arial" w:hAnsi="Arial" w:cs="Arial"/>
      <w:sz w:val="20"/>
      <w:szCs w:val="20"/>
    </w:rPr>
  </w:style>
  <w:style w:type="paragraph" w:customStyle="1" w:styleId="a6">
    <w:name w:val="Подпись к картинке"/>
    <w:basedOn w:val="a"/>
    <w:link w:val="a5"/>
    <w:pPr>
      <w:spacing w:line="331" w:lineRule="auto"/>
    </w:pPr>
    <w:rPr>
      <w:rFonts w:ascii="Arial" w:eastAsia="Arial" w:hAnsi="Arial" w:cs="Arial"/>
      <w:b/>
      <w:bCs/>
      <w:color w:val="8D8197"/>
      <w:sz w:val="12"/>
      <w:szCs w:val="12"/>
    </w:rPr>
  </w:style>
  <w:style w:type="paragraph" w:customStyle="1" w:styleId="32">
    <w:name w:val="Заголовок №3"/>
    <w:basedOn w:val="a"/>
    <w:link w:val="31"/>
    <w:pPr>
      <w:spacing w:after="560"/>
      <w:ind w:firstLine="150"/>
      <w:outlineLvl w:val="2"/>
    </w:pPr>
    <w:rPr>
      <w:rFonts w:ascii="Calibri" w:eastAsia="Calibri" w:hAnsi="Calibri" w:cs="Calibri"/>
      <w:sz w:val="28"/>
      <w:szCs w:val="28"/>
    </w:rPr>
  </w:style>
  <w:style w:type="paragraph" w:customStyle="1" w:styleId="13">
    <w:name w:val="Основной текст1"/>
    <w:basedOn w:val="a"/>
    <w:link w:val="a7"/>
    <w:pPr>
      <w:spacing w:line="432" w:lineRule="auto"/>
    </w:pPr>
    <w:rPr>
      <w:rFonts w:ascii="Calibri" w:eastAsia="Calibri" w:hAnsi="Calibri" w:cs="Calibri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570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5706E"/>
    <w:rPr>
      <w:color w:val="000000"/>
    </w:rPr>
  </w:style>
  <w:style w:type="paragraph" w:styleId="aa">
    <w:name w:val="footer"/>
    <w:basedOn w:val="a"/>
    <w:link w:val="ab"/>
    <w:uiPriority w:val="99"/>
    <w:unhideWhenUsed/>
    <w:rsid w:val="00F570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706E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F570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706E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042A9"/>
    <w:rPr>
      <w:rFonts w:ascii="Times New Roman" w:eastAsiaTheme="majorEastAsia" w:hAnsi="Times New Roman" w:cstheme="majorBidi"/>
      <w:bCs/>
      <w:szCs w:val="28"/>
    </w:rPr>
  </w:style>
  <w:style w:type="paragraph" w:styleId="ae">
    <w:name w:val="List Paragraph"/>
    <w:basedOn w:val="a"/>
    <w:uiPriority w:val="34"/>
    <w:qFormat/>
    <w:rsid w:val="007E75F6"/>
    <w:pPr>
      <w:ind w:left="720"/>
      <w:contextualSpacing/>
    </w:pPr>
  </w:style>
  <w:style w:type="paragraph" w:styleId="af">
    <w:name w:val="Revision"/>
    <w:hidden/>
    <w:uiPriority w:val="99"/>
    <w:semiHidden/>
    <w:rsid w:val="00C10411"/>
    <w:pPr>
      <w:widowControl/>
    </w:pPr>
    <w:rPr>
      <w:rFonts w:ascii="Times New Roman" w:hAnsi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706E"/>
    <w:pPr>
      <w:jc w:val="both"/>
    </w:pPr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7042A9"/>
    <w:pPr>
      <w:keepNext/>
      <w:keepLines/>
      <w:numPr>
        <w:numId w:val="3"/>
      </w:numPr>
      <w:outlineLvl w:val="0"/>
    </w:pPr>
    <w:rPr>
      <w:rFonts w:eastAsiaTheme="majorEastAsia" w:cstheme="majorBidi"/>
      <w:bCs/>
      <w:color w:val="auto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1">
    <w:name w:val="Заголовок №1_"/>
    <w:basedOn w:val="a0"/>
    <w:link w:val="12"/>
    <w:rPr>
      <w:rFonts w:ascii="Calibri" w:eastAsia="Calibri" w:hAnsi="Calibri" w:cs="Calibri"/>
      <w:b/>
      <w:bCs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3">
    <w:name w:val="Основной текст (2)_"/>
    <w:basedOn w:val="a0"/>
    <w:link w:val="24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Друго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5">
    <w:name w:val="Подпись к картинке_"/>
    <w:basedOn w:val="a0"/>
    <w:link w:val="a6"/>
    <w:rPr>
      <w:rFonts w:ascii="Arial" w:eastAsia="Arial" w:hAnsi="Arial" w:cs="Arial"/>
      <w:b/>
      <w:bCs/>
      <w:i w:val="0"/>
      <w:iCs w:val="0"/>
      <w:smallCaps w:val="0"/>
      <w:strike w:val="0"/>
      <w:color w:val="8D8197"/>
      <w:sz w:val="12"/>
      <w:szCs w:val="12"/>
      <w:u w:val="none"/>
      <w:shd w:val="clear" w:color="auto" w:fill="auto"/>
    </w:rPr>
  </w:style>
  <w:style w:type="character" w:customStyle="1" w:styleId="31">
    <w:name w:val="Заголовок №3_"/>
    <w:basedOn w:val="a0"/>
    <w:link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7">
    <w:name w:val="Основной текст_"/>
    <w:basedOn w:val="a0"/>
    <w:link w:val="1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40">
    <w:name w:val="Основной текст (4)"/>
    <w:basedOn w:val="a"/>
    <w:link w:val="4"/>
    <w:pPr>
      <w:spacing w:after="8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pacing w:after="3260"/>
      <w:jc w:val="center"/>
    </w:pPr>
    <w:rPr>
      <w:rFonts w:ascii="Calibri" w:eastAsia="Calibri" w:hAnsi="Calibri" w:cs="Calibri"/>
      <w:sz w:val="32"/>
      <w:szCs w:val="32"/>
    </w:rPr>
  </w:style>
  <w:style w:type="paragraph" w:customStyle="1" w:styleId="12">
    <w:name w:val="Заголовок №1"/>
    <w:basedOn w:val="a"/>
    <w:link w:val="11"/>
    <w:pPr>
      <w:jc w:val="center"/>
      <w:outlineLvl w:val="0"/>
    </w:pPr>
    <w:rPr>
      <w:rFonts w:ascii="Calibri" w:eastAsia="Calibri" w:hAnsi="Calibri" w:cs="Calibri"/>
      <w:b/>
      <w:bCs/>
      <w:sz w:val="44"/>
      <w:szCs w:val="44"/>
    </w:rPr>
  </w:style>
  <w:style w:type="paragraph" w:customStyle="1" w:styleId="20">
    <w:name w:val="Заголовок №2"/>
    <w:basedOn w:val="a"/>
    <w:link w:val="2"/>
    <w:pPr>
      <w:spacing w:before="60" w:after="290"/>
      <w:ind w:firstLine="570"/>
      <w:outlineLvl w:val="1"/>
    </w:pPr>
    <w:rPr>
      <w:rFonts w:ascii="Tahoma" w:eastAsia="Tahoma" w:hAnsi="Tahoma" w:cs="Tahoma"/>
      <w:sz w:val="28"/>
      <w:szCs w:val="28"/>
    </w:rPr>
  </w:style>
  <w:style w:type="paragraph" w:customStyle="1" w:styleId="22">
    <w:name w:val="Колонтитул (2)"/>
    <w:basedOn w:val="a"/>
    <w:link w:val="21"/>
    <w:rPr>
      <w:rFonts w:eastAsia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pPr>
      <w:spacing w:line="259" w:lineRule="auto"/>
      <w:ind w:left="820" w:firstLine="480"/>
    </w:pPr>
    <w:rPr>
      <w:rFonts w:ascii="Tahoma" w:eastAsia="Tahoma" w:hAnsi="Tahoma" w:cs="Tahoma"/>
    </w:rPr>
  </w:style>
  <w:style w:type="paragraph" w:customStyle="1" w:styleId="a4">
    <w:name w:val="Другое"/>
    <w:basedOn w:val="a"/>
    <w:link w:val="a3"/>
    <w:rPr>
      <w:rFonts w:ascii="Arial" w:eastAsia="Arial" w:hAnsi="Arial" w:cs="Arial"/>
      <w:sz w:val="20"/>
      <w:szCs w:val="20"/>
    </w:rPr>
  </w:style>
  <w:style w:type="paragraph" w:customStyle="1" w:styleId="a6">
    <w:name w:val="Подпись к картинке"/>
    <w:basedOn w:val="a"/>
    <w:link w:val="a5"/>
    <w:pPr>
      <w:spacing w:line="331" w:lineRule="auto"/>
    </w:pPr>
    <w:rPr>
      <w:rFonts w:ascii="Arial" w:eastAsia="Arial" w:hAnsi="Arial" w:cs="Arial"/>
      <w:b/>
      <w:bCs/>
      <w:color w:val="8D8197"/>
      <w:sz w:val="12"/>
      <w:szCs w:val="12"/>
    </w:rPr>
  </w:style>
  <w:style w:type="paragraph" w:customStyle="1" w:styleId="32">
    <w:name w:val="Заголовок №3"/>
    <w:basedOn w:val="a"/>
    <w:link w:val="31"/>
    <w:pPr>
      <w:spacing w:after="560"/>
      <w:ind w:firstLine="150"/>
      <w:outlineLvl w:val="2"/>
    </w:pPr>
    <w:rPr>
      <w:rFonts w:ascii="Calibri" w:eastAsia="Calibri" w:hAnsi="Calibri" w:cs="Calibri"/>
      <w:sz w:val="28"/>
      <w:szCs w:val="28"/>
    </w:rPr>
  </w:style>
  <w:style w:type="paragraph" w:customStyle="1" w:styleId="13">
    <w:name w:val="Основной текст1"/>
    <w:basedOn w:val="a"/>
    <w:link w:val="a7"/>
    <w:pPr>
      <w:spacing w:line="432" w:lineRule="auto"/>
    </w:pPr>
    <w:rPr>
      <w:rFonts w:ascii="Calibri" w:eastAsia="Calibri" w:hAnsi="Calibri" w:cs="Calibri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570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5706E"/>
    <w:rPr>
      <w:color w:val="000000"/>
    </w:rPr>
  </w:style>
  <w:style w:type="paragraph" w:styleId="aa">
    <w:name w:val="footer"/>
    <w:basedOn w:val="a"/>
    <w:link w:val="ab"/>
    <w:uiPriority w:val="99"/>
    <w:unhideWhenUsed/>
    <w:rsid w:val="00F570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706E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F570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706E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042A9"/>
    <w:rPr>
      <w:rFonts w:ascii="Times New Roman" w:eastAsiaTheme="majorEastAsia" w:hAnsi="Times New Roman" w:cstheme="majorBidi"/>
      <w:bCs/>
      <w:szCs w:val="28"/>
    </w:rPr>
  </w:style>
  <w:style w:type="paragraph" w:styleId="ae">
    <w:name w:val="List Paragraph"/>
    <w:basedOn w:val="a"/>
    <w:uiPriority w:val="34"/>
    <w:qFormat/>
    <w:rsid w:val="007E75F6"/>
    <w:pPr>
      <w:ind w:left="720"/>
      <w:contextualSpacing/>
    </w:pPr>
  </w:style>
  <w:style w:type="paragraph" w:styleId="af">
    <w:name w:val="Revision"/>
    <w:hidden/>
    <w:uiPriority w:val="99"/>
    <w:semiHidden/>
    <w:rsid w:val="00C10411"/>
    <w:pPr>
      <w:widowControl/>
    </w:pPr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1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HANS-G20.doc</vt:lpstr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HANS-G20.doc</dc:title>
  <dc:creator>zhangt107957</dc:creator>
  <cp:lastModifiedBy>Office08</cp:lastModifiedBy>
  <cp:revision>2</cp:revision>
  <dcterms:created xsi:type="dcterms:W3CDTF">2021-03-26T09:01:00Z</dcterms:created>
  <dcterms:modified xsi:type="dcterms:W3CDTF">2021-03-26T09:01:00Z</dcterms:modified>
</cp:coreProperties>
</file>